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55F7" w:rsidRPr="001C55F7" w:rsidRDefault="001C55F7" w:rsidP="00994272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Cs/>
          <w:color w:val="000000"/>
          <w:sz w:val="28"/>
          <w:szCs w:val="28"/>
        </w:rPr>
      </w:pPr>
      <w:bookmarkStart w:id="0" w:name="_GoBack"/>
      <w:bookmarkEnd w:id="0"/>
      <w:r w:rsidRPr="001C55F7">
        <w:rPr>
          <w:bCs/>
          <w:color w:val="000000"/>
          <w:sz w:val="28"/>
          <w:szCs w:val="28"/>
        </w:rPr>
        <w:t>Муниципальное бюджетное общеобразовательное учреждение</w:t>
      </w:r>
    </w:p>
    <w:p w:rsidR="001C55F7" w:rsidRPr="001C55F7" w:rsidRDefault="001C55F7" w:rsidP="00994272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Cs/>
          <w:color w:val="000000"/>
          <w:sz w:val="28"/>
          <w:szCs w:val="28"/>
        </w:rPr>
      </w:pPr>
      <w:r w:rsidRPr="001C55F7">
        <w:rPr>
          <w:bCs/>
          <w:color w:val="000000"/>
          <w:sz w:val="28"/>
          <w:szCs w:val="28"/>
        </w:rPr>
        <w:t>«Лицей-интернат №</w:t>
      </w:r>
      <w:proofErr w:type="gramStart"/>
      <w:r w:rsidRPr="001C55F7">
        <w:rPr>
          <w:bCs/>
          <w:color w:val="000000"/>
          <w:sz w:val="28"/>
          <w:szCs w:val="28"/>
        </w:rPr>
        <w:t>24»  Нижнекамского</w:t>
      </w:r>
      <w:proofErr w:type="gramEnd"/>
      <w:r w:rsidRPr="001C55F7">
        <w:rPr>
          <w:bCs/>
          <w:color w:val="000000"/>
          <w:sz w:val="28"/>
          <w:szCs w:val="28"/>
        </w:rPr>
        <w:t xml:space="preserve"> муниципального района Республики Татарстан</w:t>
      </w:r>
    </w:p>
    <w:p w:rsidR="001C55F7" w:rsidRDefault="001C55F7" w:rsidP="00994272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Cs/>
          <w:color w:val="000000"/>
          <w:sz w:val="28"/>
          <w:szCs w:val="28"/>
          <w:u w:val="single"/>
        </w:rPr>
      </w:pPr>
    </w:p>
    <w:p w:rsidR="001C55F7" w:rsidRDefault="001C55F7" w:rsidP="00994272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Cs/>
          <w:color w:val="000000"/>
          <w:sz w:val="28"/>
          <w:szCs w:val="28"/>
          <w:u w:val="single"/>
        </w:rPr>
      </w:pPr>
    </w:p>
    <w:p w:rsidR="001C55F7" w:rsidRDefault="001C55F7" w:rsidP="00994272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Cs/>
          <w:color w:val="000000"/>
          <w:sz w:val="28"/>
          <w:szCs w:val="28"/>
          <w:u w:val="single"/>
        </w:rPr>
      </w:pPr>
    </w:p>
    <w:p w:rsidR="001C55F7" w:rsidRDefault="001C55F7" w:rsidP="00994272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Cs/>
          <w:color w:val="000000"/>
          <w:sz w:val="28"/>
          <w:szCs w:val="28"/>
          <w:u w:val="single"/>
        </w:rPr>
      </w:pPr>
    </w:p>
    <w:p w:rsidR="001C55F7" w:rsidRDefault="001C55F7" w:rsidP="00994272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Cs/>
          <w:color w:val="000000"/>
          <w:sz w:val="28"/>
          <w:szCs w:val="28"/>
          <w:u w:val="single"/>
        </w:rPr>
      </w:pPr>
    </w:p>
    <w:p w:rsidR="001C55F7" w:rsidRDefault="001C55F7" w:rsidP="00994272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Cs/>
          <w:color w:val="000000"/>
          <w:sz w:val="28"/>
          <w:szCs w:val="28"/>
          <w:u w:val="single"/>
        </w:rPr>
      </w:pPr>
    </w:p>
    <w:p w:rsidR="001C55F7" w:rsidRPr="001C55F7" w:rsidRDefault="001C55F7" w:rsidP="00994272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Cs/>
          <w:color w:val="000000"/>
          <w:sz w:val="36"/>
          <w:szCs w:val="36"/>
          <w:u w:val="single"/>
        </w:rPr>
      </w:pPr>
    </w:p>
    <w:p w:rsidR="001C55F7" w:rsidRPr="001C55F7" w:rsidRDefault="001C55F7" w:rsidP="00994272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Cs/>
          <w:color w:val="000000"/>
          <w:sz w:val="36"/>
          <w:szCs w:val="36"/>
          <w:u w:val="single"/>
        </w:rPr>
      </w:pPr>
    </w:p>
    <w:p w:rsidR="001C55F7" w:rsidRDefault="001C55F7" w:rsidP="001C55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A1A1A"/>
          <w:sz w:val="36"/>
          <w:szCs w:val="36"/>
          <w:lang w:eastAsia="ru-RU"/>
        </w:rPr>
      </w:pPr>
      <w:r w:rsidRPr="001C55F7">
        <w:rPr>
          <w:rFonts w:ascii="Times New Roman" w:eastAsia="Times New Roman" w:hAnsi="Times New Roman" w:cs="Times New Roman"/>
          <w:color w:val="1A1A1A"/>
          <w:sz w:val="36"/>
          <w:szCs w:val="36"/>
          <w:lang w:eastAsia="ru-RU"/>
        </w:rPr>
        <w:t xml:space="preserve">Публичный отчёт </w:t>
      </w:r>
    </w:p>
    <w:p w:rsidR="001C55F7" w:rsidRPr="001C55F7" w:rsidRDefault="001C55F7" w:rsidP="001C55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A1A1A"/>
          <w:sz w:val="36"/>
          <w:szCs w:val="36"/>
          <w:lang w:eastAsia="ru-RU"/>
        </w:rPr>
      </w:pPr>
      <w:r w:rsidRPr="001C55F7">
        <w:rPr>
          <w:rFonts w:ascii="Times New Roman" w:eastAsia="Times New Roman" w:hAnsi="Times New Roman" w:cs="Times New Roman"/>
          <w:color w:val="1A1A1A"/>
          <w:sz w:val="36"/>
          <w:szCs w:val="36"/>
          <w:lang w:eastAsia="ru-RU"/>
        </w:rPr>
        <w:t>председателя</w:t>
      </w:r>
    </w:p>
    <w:p w:rsidR="001C55F7" w:rsidRPr="001C55F7" w:rsidRDefault="001C55F7" w:rsidP="001C55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A1A1A"/>
          <w:sz w:val="36"/>
          <w:szCs w:val="36"/>
          <w:lang w:eastAsia="ru-RU"/>
        </w:rPr>
      </w:pPr>
      <w:r w:rsidRPr="001C55F7">
        <w:rPr>
          <w:rFonts w:ascii="Times New Roman" w:eastAsia="Times New Roman" w:hAnsi="Times New Roman" w:cs="Times New Roman"/>
          <w:color w:val="1A1A1A"/>
          <w:sz w:val="36"/>
          <w:szCs w:val="36"/>
          <w:lang w:eastAsia="ru-RU"/>
        </w:rPr>
        <w:t>первичной профсоюзной организации</w:t>
      </w:r>
    </w:p>
    <w:p w:rsidR="001C55F7" w:rsidRPr="001C55F7" w:rsidRDefault="001C55F7" w:rsidP="001C55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A1A1A"/>
          <w:sz w:val="36"/>
          <w:szCs w:val="36"/>
          <w:lang w:eastAsia="ru-RU"/>
        </w:rPr>
      </w:pPr>
      <w:r w:rsidRPr="001C55F7">
        <w:rPr>
          <w:rFonts w:ascii="Times New Roman" w:eastAsia="Times New Roman" w:hAnsi="Times New Roman" w:cs="Times New Roman"/>
          <w:color w:val="1A1A1A"/>
          <w:sz w:val="36"/>
          <w:szCs w:val="36"/>
          <w:lang w:eastAsia="ru-RU"/>
        </w:rPr>
        <w:t>МБОУ «Лицей-интернат №24» НМР РТ</w:t>
      </w:r>
    </w:p>
    <w:p w:rsidR="001C55F7" w:rsidRPr="001C55F7" w:rsidRDefault="001C55F7" w:rsidP="001C55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A1A1A"/>
          <w:sz w:val="36"/>
          <w:szCs w:val="36"/>
          <w:lang w:eastAsia="ru-RU"/>
        </w:rPr>
      </w:pPr>
      <w:proofErr w:type="spellStart"/>
      <w:r w:rsidRPr="001C55F7">
        <w:rPr>
          <w:rFonts w:ascii="Times New Roman" w:eastAsia="Times New Roman" w:hAnsi="Times New Roman" w:cs="Times New Roman"/>
          <w:color w:val="1A1A1A"/>
          <w:sz w:val="36"/>
          <w:szCs w:val="36"/>
          <w:lang w:eastAsia="ru-RU"/>
        </w:rPr>
        <w:t>Файзрахмановой</w:t>
      </w:r>
      <w:proofErr w:type="spellEnd"/>
      <w:r w:rsidRPr="001C55F7">
        <w:rPr>
          <w:rFonts w:ascii="Times New Roman" w:eastAsia="Times New Roman" w:hAnsi="Times New Roman" w:cs="Times New Roman"/>
          <w:color w:val="1A1A1A"/>
          <w:sz w:val="36"/>
          <w:szCs w:val="36"/>
          <w:lang w:eastAsia="ru-RU"/>
        </w:rPr>
        <w:t xml:space="preserve"> Р.Р.</w:t>
      </w:r>
    </w:p>
    <w:p w:rsidR="001C55F7" w:rsidRPr="001C55F7" w:rsidRDefault="001C55F7" w:rsidP="001C55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A1A1A"/>
          <w:sz w:val="36"/>
          <w:szCs w:val="36"/>
          <w:lang w:eastAsia="ru-RU"/>
        </w:rPr>
      </w:pPr>
      <w:r w:rsidRPr="001C55F7">
        <w:rPr>
          <w:rFonts w:ascii="Times New Roman" w:eastAsia="Times New Roman" w:hAnsi="Times New Roman" w:cs="Times New Roman"/>
          <w:color w:val="1A1A1A"/>
          <w:sz w:val="36"/>
          <w:szCs w:val="36"/>
          <w:lang w:eastAsia="ru-RU"/>
        </w:rPr>
        <w:t>о проделанной работе за 2024 год.</w:t>
      </w:r>
    </w:p>
    <w:p w:rsidR="001C55F7" w:rsidRPr="001C55F7" w:rsidRDefault="001C55F7" w:rsidP="001C55F7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Cs/>
          <w:color w:val="000000"/>
          <w:sz w:val="36"/>
          <w:szCs w:val="36"/>
          <w:u w:val="single"/>
        </w:rPr>
      </w:pPr>
    </w:p>
    <w:p w:rsidR="001C55F7" w:rsidRPr="001C55F7" w:rsidRDefault="001C55F7" w:rsidP="00994272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Cs/>
          <w:color w:val="000000"/>
          <w:sz w:val="36"/>
          <w:szCs w:val="36"/>
          <w:u w:val="single"/>
        </w:rPr>
      </w:pPr>
    </w:p>
    <w:p w:rsidR="001C55F7" w:rsidRDefault="001C55F7" w:rsidP="00994272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Cs/>
          <w:color w:val="000000"/>
          <w:sz w:val="28"/>
          <w:szCs w:val="28"/>
          <w:u w:val="single"/>
        </w:rPr>
      </w:pPr>
    </w:p>
    <w:p w:rsidR="001C55F7" w:rsidRDefault="001C55F7" w:rsidP="00994272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Cs/>
          <w:color w:val="000000"/>
          <w:sz w:val="28"/>
          <w:szCs w:val="28"/>
          <w:u w:val="single"/>
        </w:rPr>
      </w:pPr>
    </w:p>
    <w:p w:rsidR="001C55F7" w:rsidRDefault="001C55F7" w:rsidP="00994272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Cs/>
          <w:color w:val="000000"/>
          <w:sz w:val="28"/>
          <w:szCs w:val="28"/>
          <w:u w:val="single"/>
        </w:rPr>
      </w:pPr>
    </w:p>
    <w:p w:rsidR="001C55F7" w:rsidRDefault="001C55F7" w:rsidP="00994272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Cs/>
          <w:color w:val="000000"/>
          <w:sz w:val="28"/>
          <w:szCs w:val="28"/>
          <w:u w:val="single"/>
        </w:rPr>
      </w:pPr>
    </w:p>
    <w:p w:rsidR="001C55F7" w:rsidRDefault="001C55F7" w:rsidP="00994272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Cs/>
          <w:color w:val="000000"/>
          <w:sz w:val="28"/>
          <w:szCs w:val="28"/>
          <w:u w:val="single"/>
        </w:rPr>
      </w:pPr>
    </w:p>
    <w:p w:rsidR="001C55F7" w:rsidRDefault="001C55F7" w:rsidP="00994272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Cs/>
          <w:color w:val="000000"/>
          <w:sz w:val="28"/>
          <w:szCs w:val="28"/>
          <w:u w:val="single"/>
        </w:rPr>
      </w:pPr>
    </w:p>
    <w:p w:rsidR="001C55F7" w:rsidRDefault="001C55F7" w:rsidP="00994272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Cs/>
          <w:color w:val="000000"/>
          <w:sz w:val="28"/>
          <w:szCs w:val="28"/>
          <w:u w:val="single"/>
        </w:rPr>
      </w:pPr>
    </w:p>
    <w:p w:rsidR="001C55F7" w:rsidRDefault="001C55F7" w:rsidP="00994272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Cs/>
          <w:color w:val="000000"/>
          <w:sz w:val="28"/>
          <w:szCs w:val="28"/>
          <w:u w:val="single"/>
        </w:rPr>
      </w:pPr>
    </w:p>
    <w:p w:rsidR="001C55F7" w:rsidRDefault="001C55F7" w:rsidP="00994272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Cs/>
          <w:color w:val="000000"/>
          <w:sz w:val="28"/>
          <w:szCs w:val="28"/>
          <w:u w:val="single"/>
        </w:rPr>
      </w:pPr>
    </w:p>
    <w:p w:rsidR="001C55F7" w:rsidRDefault="001C55F7" w:rsidP="00994272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Cs/>
          <w:color w:val="000000"/>
          <w:sz w:val="28"/>
          <w:szCs w:val="28"/>
          <w:u w:val="single"/>
        </w:rPr>
      </w:pPr>
    </w:p>
    <w:p w:rsidR="001C55F7" w:rsidRDefault="001C55F7" w:rsidP="00994272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Cs/>
          <w:color w:val="000000"/>
          <w:sz w:val="28"/>
          <w:szCs w:val="28"/>
          <w:u w:val="single"/>
        </w:rPr>
      </w:pPr>
    </w:p>
    <w:p w:rsidR="001C55F7" w:rsidRDefault="001C55F7" w:rsidP="00994272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Cs/>
          <w:color w:val="000000"/>
          <w:sz w:val="28"/>
          <w:szCs w:val="28"/>
          <w:u w:val="single"/>
        </w:rPr>
      </w:pPr>
    </w:p>
    <w:p w:rsidR="001C55F7" w:rsidRDefault="001C55F7" w:rsidP="00994272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Cs/>
          <w:color w:val="000000"/>
          <w:sz w:val="28"/>
          <w:szCs w:val="28"/>
          <w:u w:val="single"/>
        </w:rPr>
      </w:pPr>
    </w:p>
    <w:p w:rsidR="001C55F7" w:rsidRDefault="001C55F7" w:rsidP="00994272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Cs/>
          <w:color w:val="000000"/>
          <w:sz w:val="28"/>
          <w:szCs w:val="28"/>
          <w:u w:val="single"/>
        </w:rPr>
      </w:pPr>
    </w:p>
    <w:p w:rsidR="001C55F7" w:rsidRDefault="001C55F7" w:rsidP="00994272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Cs/>
          <w:color w:val="000000"/>
          <w:sz w:val="28"/>
          <w:szCs w:val="28"/>
          <w:u w:val="single"/>
        </w:rPr>
      </w:pPr>
    </w:p>
    <w:p w:rsidR="001C55F7" w:rsidRDefault="001C55F7" w:rsidP="00994272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Cs/>
          <w:color w:val="000000"/>
          <w:sz w:val="28"/>
          <w:szCs w:val="28"/>
          <w:u w:val="single"/>
        </w:rPr>
      </w:pPr>
    </w:p>
    <w:p w:rsidR="001C55F7" w:rsidRDefault="001C55F7" w:rsidP="00994272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Cs/>
          <w:color w:val="000000"/>
          <w:sz w:val="28"/>
          <w:szCs w:val="28"/>
          <w:u w:val="single"/>
        </w:rPr>
      </w:pPr>
    </w:p>
    <w:p w:rsidR="001C55F7" w:rsidRDefault="001C55F7" w:rsidP="00994272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Cs/>
          <w:color w:val="000000"/>
          <w:sz w:val="28"/>
          <w:szCs w:val="28"/>
          <w:u w:val="single"/>
        </w:rPr>
      </w:pPr>
    </w:p>
    <w:p w:rsidR="004C096C" w:rsidRPr="00B1796A" w:rsidRDefault="004C096C" w:rsidP="00994272">
      <w:pPr>
        <w:spacing w:after="0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B1796A">
        <w:rPr>
          <w:rFonts w:ascii="Times New Roman" w:hAnsi="Times New Roman" w:cs="Times New Roman"/>
          <w:sz w:val="27"/>
          <w:szCs w:val="27"/>
        </w:rPr>
        <w:lastRenderedPageBreak/>
        <w:t>Профсоюз сегодня – это организация, которая защищает трудовые права работников, добивается выполнения социальных гарантий, улучшает микроклимат в коллективе.</w:t>
      </w:r>
    </w:p>
    <w:p w:rsidR="004C096C" w:rsidRPr="00B1796A" w:rsidRDefault="004C096C" w:rsidP="00994272">
      <w:pPr>
        <w:spacing w:after="0"/>
        <w:ind w:left="-143" w:firstLine="851"/>
        <w:jc w:val="both"/>
        <w:rPr>
          <w:rFonts w:ascii="Times New Roman" w:hAnsi="Times New Roman" w:cs="Times New Roman"/>
          <w:sz w:val="27"/>
          <w:szCs w:val="27"/>
        </w:rPr>
      </w:pPr>
      <w:r w:rsidRPr="00B1796A">
        <w:rPr>
          <w:rFonts w:ascii="Times New Roman" w:hAnsi="Times New Roman" w:cs="Times New Roman"/>
          <w:sz w:val="27"/>
          <w:szCs w:val="27"/>
        </w:rPr>
        <w:t>Целями и задачами профсоюзной организации школы являются:</w:t>
      </w:r>
    </w:p>
    <w:p w:rsidR="004C096C" w:rsidRPr="00B1796A" w:rsidRDefault="004C096C" w:rsidP="00994272">
      <w:pPr>
        <w:spacing w:after="0"/>
        <w:ind w:left="-851" w:firstLine="851"/>
        <w:jc w:val="both"/>
        <w:rPr>
          <w:rFonts w:ascii="Times New Roman" w:hAnsi="Times New Roman" w:cs="Times New Roman"/>
          <w:sz w:val="27"/>
          <w:szCs w:val="27"/>
        </w:rPr>
      </w:pPr>
      <w:r w:rsidRPr="00B1796A">
        <w:rPr>
          <w:rFonts w:ascii="Times New Roman" w:hAnsi="Times New Roman" w:cs="Times New Roman"/>
          <w:sz w:val="27"/>
          <w:szCs w:val="27"/>
        </w:rPr>
        <w:t>- реализация уставных задач Профсоюза по представительству и защите</w:t>
      </w:r>
    </w:p>
    <w:p w:rsidR="004C096C" w:rsidRPr="00B1796A" w:rsidRDefault="004C096C" w:rsidP="00994272">
      <w:pPr>
        <w:spacing w:after="0"/>
        <w:ind w:left="-851" w:firstLine="851"/>
        <w:jc w:val="both"/>
        <w:rPr>
          <w:rFonts w:ascii="Times New Roman" w:hAnsi="Times New Roman" w:cs="Times New Roman"/>
          <w:sz w:val="27"/>
          <w:szCs w:val="27"/>
        </w:rPr>
      </w:pPr>
      <w:r w:rsidRPr="00B1796A">
        <w:rPr>
          <w:rFonts w:ascii="Times New Roman" w:hAnsi="Times New Roman" w:cs="Times New Roman"/>
          <w:sz w:val="27"/>
          <w:szCs w:val="27"/>
        </w:rPr>
        <w:t>социально-трудовых прав и профессиональных интересов членов</w:t>
      </w:r>
      <w:r w:rsidR="00994272" w:rsidRPr="00B1796A">
        <w:rPr>
          <w:rFonts w:ascii="Times New Roman" w:hAnsi="Times New Roman" w:cs="Times New Roman"/>
          <w:sz w:val="27"/>
          <w:szCs w:val="27"/>
        </w:rPr>
        <w:t xml:space="preserve"> </w:t>
      </w:r>
      <w:r w:rsidRPr="00B1796A">
        <w:rPr>
          <w:rFonts w:ascii="Times New Roman" w:hAnsi="Times New Roman" w:cs="Times New Roman"/>
          <w:sz w:val="27"/>
          <w:szCs w:val="27"/>
        </w:rPr>
        <w:t>Профсоюза;</w:t>
      </w:r>
    </w:p>
    <w:p w:rsidR="004C096C" w:rsidRPr="00B1796A" w:rsidRDefault="004C096C" w:rsidP="00994272">
      <w:pPr>
        <w:spacing w:after="0"/>
        <w:ind w:left="-851" w:firstLine="851"/>
        <w:jc w:val="both"/>
        <w:rPr>
          <w:rFonts w:ascii="Times New Roman" w:hAnsi="Times New Roman" w:cs="Times New Roman"/>
          <w:sz w:val="27"/>
          <w:szCs w:val="27"/>
        </w:rPr>
      </w:pPr>
      <w:r w:rsidRPr="00B1796A">
        <w:rPr>
          <w:rFonts w:ascii="Times New Roman" w:hAnsi="Times New Roman" w:cs="Times New Roman"/>
          <w:sz w:val="27"/>
          <w:szCs w:val="27"/>
        </w:rPr>
        <w:t>- общественный контроль над соблюдением законодательства о труде и</w:t>
      </w:r>
    </w:p>
    <w:p w:rsidR="004C096C" w:rsidRPr="00B1796A" w:rsidRDefault="004C096C" w:rsidP="00994272">
      <w:pPr>
        <w:spacing w:after="0"/>
        <w:ind w:left="-851" w:firstLine="851"/>
        <w:jc w:val="both"/>
        <w:rPr>
          <w:rFonts w:ascii="Times New Roman" w:hAnsi="Times New Roman" w:cs="Times New Roman"/>
          <w:sz w:val="27"/>
          <w:szCs w:val="27"/>
        </w:rPr>
      </w:pPr>
      <w:r w:rsidRPr="00B1796A">
        <w:rPr>
          <w:rFonts w:ascii="Times New Roman" w:hAnsi="Times New Roman" w:cs="Times New Roman"/>
          <w:sz w:val="27"/>
          <w:szCs w:val="27"/>
        </w:rPr>
        <w:t>охране труда;</w:t>
      </w:r>
    </w:p>
    <w:p w:rsidR="004C096C" w:rsidRPr="00B1796A" w:rsidRDefault="004C096C" w:rsidP="0099427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B1796A">
        <w:rPr>
          <w:rFonts w:ascii="Times New Roman" w:hAnsi="Times New Roman" w:cs="Times New Roman"/>
          <w:sz w:val="27"/>
          <w:szCs w:val="27"/>
        </w:rPr>
        <w:t>- улучшение материального положения, укрепление здоровья и повышение жизненного уровня членов Профсоюза;</w:t>
      </w:r>
    </w:p>
    <w:p w:rsidR="004C096C" w:rsidRPr="00B1796A" w:rsidRDefault="004C096C" w:rsidP="00994272">
      <w:pPr>
        <w:spacing w:after="0"/>
        <w:ind w:left="-851" w:firstLine="851"/>
        <w:jc w:val="both"/>
        <w:rPr>
          <w:rFonts w:ascii="Times New Roman" w:hAnsi="Times New Roman" w:cs="Times New Roman"/>
          <w:sz w:val="27"/>
          <w:szCs w:val="27"/>
        </w:rPr>
      </w:pPr>
      <w:r w:rsidRPr="00B1796A">
        <w:rPr>
          <w:rFonts w:ascii="Times New Roman" w:hAnsi="Times New Roman" w:cs="Times New Roman"/>
          <w:sz w:val="27"/>
          <w:szCs w:val="27"/>
        </w:rPr>
        <w:t>- информационное обеспечение членов Профсоюза, разъяснение мер,</w:t>
      </w:r>
    </w:p>
    <w:p w:rsidR="004C096C" w:rsidRPr="00B1796A" w:rsidRDefault="004C096C" w:rsidP="00994272">
      <w:pPr>
        <w:spacing w:after="0"/>
        <w:ind w:left="-851" w:firstLine="851"/>
        <w:jc w:val="both"/>
        <w:rPr>
          <w:rFonts w:ascii="Times New Roman" w:hAnsi="Times New Roman" w:cs="Times New Roman"/>
          <w:sz w:val="27"/>
          <w:szCs w:val="27"/>
        </w:rPr>
      </w:pPr>
      <w:r w:rsidRPr="00B1796A">
        <w:rPr>
          <w:rFonts w:ascii="Times New Roman" w:hAnsi="Times New Roman" w:cs="Times New Roman"/>
          <w:sz w:val="27"/>
          <w:szCs w:val="27"/>
        </w:rPr>
        <w:t>принимаемых Профсоюзом по реализации уставных целей и задач.</w:t>
      </w:r>
    </w:p>
    <w:p w:rsidR="004C096C" w:rsidRPr="00B1796A" w:rsidRDefault="004C096C" w:rsidP="00994272">
      <w:pPr>
        <w:spacing w:after="0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B1796A">
        <w:rPr>
          <w:rFonts w:ascii="Times New Roman" w:hAnsi="Times New Roman" w:cs="Times New Roman"/>
          <w:sz w:val="27"/>
          <w:szCs w:val="27"/>
        </w:rPr>
        <w:t xml:space="preserve">Приоритетными направлениями работы организации в 2023–2024 учебном году: </w:t>
      </w:r>
    </w:p>
    <w:p w:rsidR="004C096C" w:rsidRPr="00B1796A" w:rsidRDefault="00994272" w:rsidP="0099427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B1796A">
        <w:rPr>
          <w:rFonts w:ascii="Times New Roman" w:hAnsi="Times New Roman" w:cs="Times New Roman"/>
          <w:sz w:val="27"/>
          <w:szCs w:val="27"/>
        </w:rPr>
        <w:t xml:space="preserve">- </w:t>
      </w:r>
      <w:r w:rsidR="004C096C" w:rsidRPr="00B1796A">
        <w:rPr>
          <w:rFonts w:ascii="Times New Roman" w:hAnsi="Times New Roman" w:cs="Times New Roman"/>
          <w:sz w:val="27"/>
          <w:szCs w:val="27"/>
        </w:rPr>
        <w:t>популяризация идей профсоюзного движения среди работников школы,</w:t>
      </w:r>
    </w:p>
    <w:p w:rsidR="00994272" w:rsidRPr="00B1796A" w:rsidRDefault="00994272" w:rsidP="0099427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B1796A">
        <w:rPr>
          <w:rFonts w:ascii="Times New Roman" w:hAnsi="Times New Roman" w:cs="Times New Roman"/>
          <w:sz w:val="27"/>
          <w:szCs w:val="27"/>
        </w:rPr>
        <w:t xml:space="preserve">- </w:t>
      </w:r>
      <w:r w:rsidR="004C096C" w:rsidRPr="00B1796A">
        <w:rPr>
          <w:rFonts w:ascii="Times New Roman" w:hAnsi="Times New Roman" w:cs="Times New Roman"/>
          <w:sz w:val="27"/>
          <w:szCs w:val="27"/>
        </w:rPr>
        <w:t xml:space="preserve">совершенствование форм информационной деятельности; </w:t>
      </w:r>
    </w:p>
    <w:p w:rsidR="004C096C" w:rsidRPr="00B1796A" w:rsidRDefault="00994272" w:rsidP="0099427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B1796A">
        <w:rPr>
          <w:rFonts w:ascii="Times New Roman" w:hAnsi="Times New Roman" w:cs="Times New Roman"/>
          <w:sz w:val="27"/>
          <w:szCs w:val="27"/>
        </w:rPr>
        <w:t xml:space="preserve">- </w:t>
      </w:r>
      <w:r w:rsidR="004C096C" w:rsidRPr="00B1796A">
        <w:rPr>
          <w:rFonts w:ascii="Times New Roman" w:hAnsi="Times New Roman" w:cs="Times New Roman"/>
          <w:sz w:val="27"/>
          <w:szCs w:val="27"/>
        </w:rPr>
        <w:t xml:space="preserve">повышение роли общественного контроля за соблюдением законодательства РФ, </w:t>
      </w:r>
      <w:r w:rsidRPr="00B1796A">
        <w:rPr>
          <w:rFonts w:ascii="Times New Roman" w:hAnsi="Times New Roman" w:cs="Times New Roman"/>
          <w:sz w:val="27"/>
          <w:szCs w:val="27"/>
        </w:rPr>
        <w:t xml:space="preserve">- </w:t>
      </w:r>
      <w:r w:rsidR="004C096C" w:rsidRPr="00B1796A">
        <w:rPr>
          <w:rFonts w:ascii="Times New Roman" w:hAnsi="Times New Roman" w:cs="Times New Roman"/>
          <w:sz w:val="27"/>
          <w:szCs w:val="27"/>
        </w:rPr>
        <w:t>активизация работы по вопросам охраны здоровья и созданию безопасных условий работы.</w:t>
      </w:r>
    </w:p>
    <w:p w:rsidR="004C096C" w:rsidRPr="00B1796A" w:rsidRDefault="004C096C" w:rsidP="00630D85">
      <w:pPr>
        <w:spacing w:after="0"/>
        <w:ind w:left="-851" w:firstLine="851"/>
        <w:jc w:val="center"/>
        <w:rPr>
          <w:rFonts w:ascii="Times New Roman" w:hAnsi="Times New Roman" w:cs="Times New Roman"/>
          <w:sz w:val="27"/>
          <w:szCs w:val="27"/>
        </w:rPr>
      </w:pPr>
      <w:r w:rsidRPr="00B1796A">
        <w:rPr>
          <w:rFonts w:ascii="Times New Roman" w:hAnsi="Times New Roman" w:cs="Times New Roman"/>
          <w:sz w:val="27"/>
          <w:szCs w:val="27"/>
        </w:rPr>
        <w:t>I. Характеристика организации.</w:t>
      </w:r>
    </w:p>
    <w:p w:rsidR="004C096C" w:rsidRPr="00B1796A" w:rsidRDefault="004C096C" w:rsidP="0099427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B1796A">
        <w:rPr>
          <w:rFonts w:ascii="Times New Roman" w:hAnsi="Times New Roman" w:cs="Times New Roman"/>
          <w:sz w:val="27"/>
          <w:szCs w:val="27"/>
        </w:rPr>
        <w:t>Деятельность профсоюзного комитета первичной профсоюзной организации МБОУ «Лицей-интернат №24» основывается на требованиях:</w:t>
      </w:r>
    </w:p>
    <w:p w:rsidR="004C096C" w:rsidRPr="00B1796A" w:rsidRDefault="004C096C" w:rsidP="00994272">
      <w:pPr>
        <w:spacing w:after="0"/>
        <w:ind w:left="-851" w:firstLine="851"/>
        <w:jc w:val="both"/>
        <w:rPr>
          <w:rFonts w:ascii="Times New Roman" w:hAnsi="Times New Roman" w:cs="Times New Roman"/>
          <w:sz w:val="27"/>
          <w:szCs w:val="27"/>
        </w:rPr>
      </w:pPr>
      <w:r w:rsidRPr="00B1796A">
        <w:rPr>
          <w:rFonts w:ascii="Times New Roman" w:hAnsi="Times New Roman" w:cs="Times New Roman"/>
          <w:sz w:val="27"/>
          <w:szCs w:val="27"/>
        </w:rPr>
        <w:t>- Устава профсоюза работников народного образования и науки РФ;</w:t>
      </w:r>
    </w:p>
    <w:p w:rsidR="004C096C" w:rsidRPr="00B1796A" w:rsidRDefault="004C096C" w:rsidP="00994272">
      <w:pPr>
        <w:spacing w:after="0"/>
        <w:ind w:left="-851" w:firstLine="851"/>
        <w:jc w:val="both"/>
        <w:rPr>
          <w:rFonts w:ascii="Times New Roman" w:hAnsi="Times New Roman" w:cs="Times New Roman"/>
          <w:sz w:val="27"/>
          <w:szCs w:val="27"/>
        </w:rPr>
      </w:pPr>
      <w:r w:rsidRPr="00B1796A">
        <w:rPr>
          <w:rFonts w:ascii="Times New Roman" w:hAnsi="Times New Roman" w:cs="Times New Roman"/>
          <w:sz w:val="27"/>
          <w:szCs w:val="27"/>
        </w:rPr>
        <w:t>- Положения о первичной профсоюзной организации;</w:t>
      </w:r>
    </w:p>
    <w:p w:rsidR="004C096C" w:rsidRPr="00B1796A" w:rsidRDefault="004C096C" w:rsidP="00994272">
      <w:pPr>
        <w:spacing w:after="0"/>
        <w:ind w:left="-851" w:firstLine="851"/>
        <w:jc w:val="both"/>
        <w:rPr>
          <w:rFonts w:ascii="Times New Roman" w:hAnsi="Times New Roman" w:cs="Times New Roman"/>
          <w:sz w:val="27"/>
          <w:szCs w:val="27"/>
        </w:rPr>
      </w:pPr>
      <w:r w:rsidRPr="00B1796A">
        <w:rPr>
          <w:rFonts w:ascii="Times New Roman" w:hAnsi="Times New Roman" w:cs="Times New Roman"/>
          <w:sz w:val="27"/>
          <w:szCs w:val="27"/>
        </w:rPr>
        <w:t>- Коллективного договора.</w:t>
      </w:r>
    </w:p>
    <w:p w:rsidR="004C096C" w:rsidRPr="00B1796A" w:rsidRDefault="004C096C" w:rsidP="0099427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B1796A">
        <w:rPr>
          <w:rFonts w:ascii="Times New Roman" w:hAnsi="Times New Roman" w:cs="Times New Roman"/>
          <w:sz w:val="27"/>
          <w:szCs w:val="27"/>
        </w:rPr>
        <w:t>Свою работу профсоюзный комитет строит на принципах социального</w:t>
      </w:r>
      <w:r w:rsidR="00994272" w:rsidRPr="00B1796A">
        <w:rPr>
          <w:rFonts w:ascii="Times New Roman" w:hAnsi="Times New Roman" w:cs="Times New Roman"/>
          <w:sz w:val="27"/>
          <w:szCs w:val="27"/>
        </w:rPr>
        <w:t xml:space="preserve"> </w:t>
      </w:r>
      <w:r w:rsidRPr="00B1796A">
        <w:rPr>
          <w:rFonts w:ascii="Times New Roman" w:hAnsi="Times New Roman" w:cs="Times New Roman"/>
          <w:sz w:val="27"/>
          <w:szCs w:val="27"/>
        </w:rPr>
        <w:t xml:space="preserve">партнёрства и сотрудничества с администрацией </w:t>
      </w:r>
      <w:r w:rsidR="00994272" w:rsidRPr="00B1796A">
        <w:rPr>
          <w:rFonts w:ascii="Times New Roman" w:hAnsi="Times New Roman" w:cs="Times New Roman"/>
          <w:sz w:val="27"/>
          <w:szCs w:val="27"/>
        </w:rPr>
        <w:t>лицея</w:t>
      </w:r>
      <w:r w:rsidRPr="00B1796A">
        <w:rPr>
          <w:rFonts w:ascii="Times New Roman" w:hAnsi="Times New Roman" w:cs="Times New Roman"/>
          <w:sz w:val="27"/>
          <w:szCs w:val="27"/>
        </w:rPr>
        <w:t xml:space="preserve"> в лице директора </w:t>
      </w:r>
      <w:proofErr w:type="spellStart"/>
      <w:r w:rsidRPr="00B1796A">
        <w:rPr>
          <w:rFonts w:ascii="Times New Roman" w:hAnsi="Times New Roman" w:cs="Times New Roman"/>
          <w:sz w:val="27"/>
          <w:szCs w:val="27"/>
        </w:rPr>
        <w:t>Валиуллина</w:t>
      </w:r>
      <w:proofErr w:type="spellEnd"/>
      <w:r w:rsidRPr="00B1796A">
        <w:rPr>
          <w:rFonts w:ascii="Times New Roman" w:hAnsi="Times New Roman" w:cs="Times New Roman"/>
          <w:sz w:val="27"/>
          <w:szCs w:val="27"/>
        </w:rPr>
        <w:t xml:space="preserve"> И.Р.</w:t>
      </w:r>
    </w:p>
    <w:p w:rsidR="009C6AB1" w:rsidRPr="00B1796A" w:rsidRDefault="009C6AB1" w:rsidP="009C6AB1">
      <w:pPr>
        <w:spacing w:after="0"/>
        <w:ind w:right="-227" w:firstLine="708"/>
        <w:jc w:val="both"/>
        <w:rPr>
          <w:rFonts w:ascii="Times New Roman" w:hAnsi="Times New Roman" w:cs="Times New Roman"/>
          <w:sz w:val="27"/>
          <w:szCs w:val="27"/>
        </w:rPr>
      </w:pPr>
      <w:r w:rsidRPr="00B1796A">
        <w:rPr>
          <w:rFonts w:ascii="Times New Roman" w:hAnsi="Times New Roman" w:cs="Times New Roman"/>
          <w:sz w:val="27"/>
          <w:szCs w:val="27"/>
        </w:rPr>
        <w:t xml:space="preserve">На учете профсоюзной организации нашего учреждения на сегодняшний день состоит 54 человек. Общий охват профсоюзным членством составляет 93 %. </w:t>
      </w:r>
    </w:p>
    <w:p w:rsidR="004C096C" w:rsidRPr="00B1796A" w:rsidRDefault="009C6AB1" w:rsidP="009C6AB1">
      <w:pPr>
        <w:spacing w:after="0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B1796A">
        <w:rPr>
          <w:rFonts w:ascii="Times New Roman" w:hAnsi="Times New Roman" w:cs="Times New Roman"/>
          <w:sz w:val="27"/>
          <w:szCs w:val="27"/>
        </w:rPr>
        <w:t xml:space="preserve">Заявлений о выходе из состава профсоюзного членства за </w:t>
      </w:r>
      <w:proofErr w:type="gramStart"/>
      <w:r w:rsidRPr="00B1796A">
        <w:rPr>
          <w:rFonts w:ascii="Times New Roman" w:hAnsi="Times New Roman" w:cs="Times New Roman"/>
          <w:sz w:val="27"/>
          <w:szCs w:val="27"/>
        </w:rPr>
        <w:t>последний  год</w:t>
      </w:r>
      <w:proofErr w:type="gramEnd"/>
      <w:r w:rsidRPr="00B1796A">
        <w:rPr>
          <w:rFonts w:ascii="Times New Roman" w:hAnsi="Times New Roman" w:cs="Times New Roman"/>
          <w:sz w:val="27"/>
          <w:szCs w:val="27"/>
        </w:rPr>
        <w:t xml:space="preserve"> не было.</w:t>
      </w:r>
      <w:r w:rsidR="004C096C" w:rsidRPr="00B1796A">
        <w:rPr>
          <w:rFonts w:ascii="Times New Roman" w:hAnsi="Times New Roman" w:cs="Times New Roman"/>
          <w:sz w:val="27"/>
          <w:szCs w:val="27"/>
        </w:rPr>
        <w:t xml:space="preserve"> Молодежь до 35 лет </w:t>
      </w:r>
      <w:r w:rsidR="00B1796A">
        <w:rPr>
          <w:rFonts w:ascii="Times New Roman" w:hAnsi="Times New Roman" w:cs="Times New Roman"/>
          <w:sz w:val="27"/>
          <w:szCs w:val="27"/>
        </w:rPr>
        <w:t xml:space="preserve">- </w:t>
      </w:r>
      <w:r w:rsidR="004C096C" w:rsidRPr="00B1796A">
        <w:rPr>
          <w:rFonts w:ascii="Times New Roman" w:hAnsi="Times New Roman" w:cs="Times New Roman"/>
          <w:sz w:val="27"/>
          <w:szCs w:val="27"/>
        </w:rPr>
        <w:t>13 работников.</w:t>
      </w:r>
    </w:p>
    <w:p w:rsidR="004C096C" w:rsidRPr="00B1796A" w:rsidRDefault="004C096C" w:rsidP="00994272">
      <w:pPr>
        <w:spacing w:after="0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B1796A">
        <w:rPr>
          <w:rFonts w:ascii="Times New Roman" w:hAnsi="Times New Roman" w:cs="Times New Roman"/>
          <w:sz w:val="27"/>
          <w:szCs w:val="27"/>
        </w:rPr>
        <w:t>Для оперативного учёта членов профсоюза создана электронная база данных (АИС), которая постоянно обновляется. Сверка членов профсоюза проводится каждый год.</w:t>
      </w:r>
    </w:p>
    <w:p w:rsidR="00994272" w:rsidRPr="00B1796A" w:rsidRDefault="00994272" w:rsidP="00630D85">
      <w:pPr>
        <w:spacing w:after="0"/>
        <w:ind w:firstLine="708"/>
        <w:jc w:val="center"/>
        <w:rPr>
          <w:rFonts w:ascii="Times New Roman" w:hAnsi="Times New Roman" w:cs="Times New Roman"/>
          <w:sz w:val="27"/>
          <w:szCs w:val="27"/>
        </w:rPr>
      </w:pPr>
      <w:r w:rsidRPr="00B1796A">
        <w:rPr>
          <w:rFonts w:ascii="Times New Roman" w:hAnsi="Times New Roman" w:cs="Times New Roman"/>
          <w:sz w:val="27"/>
          <w:szCs w:val="27"/>
        </w:rPr>
        <w:t>II. Организационная работа</w:t>
      </w:r>
    </w:p>
    <w:p w:rsidR="00994272" w:rsidRPr="00B1796A" w:rsidRDefault="00994272" w:rsidP="00B1796A">
      <w:pPr>
        <w:spacing w:after="0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B1796A">
        <w:rPr>
          <w:rFonts w:ascii="Times New Roman" w:hAnsi="Times New Roman" w:cs="Times New Roman"/>
          <w:sz w:val="27"/>
          <w:szCs w:val="27"/>
        </w:rPr>
        <w:t xml:space="preserve">Общее число профсоюзного актива составляет </w:t>
      </w:r>
      <w:r w:rsidR="005A7167" w:rsidRPr="00B1796A">
        <w:rPr>
          <w:rFonts w:ascii="Times New Roman" w:hAnsi="Times New Roman" w:cs="Times New Roman"/>
          <w:sz w:val="27"/>
          <w:szCs w:val="27"/>
        </w:rPr>
        <w:t>9</w:t>
      </w:r>
      <w:r w:rsidRPr="00B1796A">
        <w:rPr>
          <w:rFonts w:ascii="Times New Roman" w:hAnsi="Times New Roman" w:cs="Times New Roman"/>
          <w:sz w:val="27"/>
          <w:szCs w:val="27"/>
        </w:rPr>
        <w:t xml:space="preserve"> человек. В профкоме</w:t>
      </w:r>
      <w:r w:rsidR="005A7167" w:rsidRPr="00B1796A">
        <w:rPr>
          <w:rFonts w:ascii="Times New Roman" w:hAnsi="Times New Roman" w:cs="Times New Roman"/>
          <w:sz w:val="27"/>
          <w:szCs w:val="27"/>
        </w:rPr>
        <w:t xml:space="preserve"> </w:t>
      </w:r>
      <w:r w:rsidRPr="00B1796A">
        <w:rPr>
          <w:rFonts w:ascii="Times New Roman" w:hAnsi="Times New Roman" w:cs="Times New Roman"/>
          <w:sz w:val="27"/>
          <w:szCs w:val="27"/>
        </w:rPr>
        <w:t>собраны наиболее активные члены профсоюзной организации. Работа</w:t>
      </w:r>
      <w:r w:rsidR="005A7167" w:rsidRPr="00B1796A">
        <w:rPr>
          <w:rFonts w:ascii="Times New Roman" w:hAnsi="Times New Roman" w:cs="Times New Roman"/>
          <w:sz w:val="27"/>
          <w:szCs w:val="27"/>
        </w:rPr>
        <w:t xml:space="preserve"> </w:t>
      </w:r>
      <w:r w:rsidRPr="00B1796A">
        <w:rPr>
          <w:rFonts w:ascii="Times New Roman" w:hAnsi="Times New Roman" w:cs="Times New Roman"/>
          <w:sz w:val="27"/>
          <w:szCs w:val="27"/>
        </w:rPr>
        <w:t>профсоюзной организации заключается в основном в представлении</w:t>
      </w:r>
      <w:r w:rsidR="005A7167" w:rsidRPr="00B1796A">
        <w:rPr>
          <w:rFonts w:ascii="Times New Roman" w:hAnsi="Times New Roman" w:cs="Times New Roman"/>
          <w:sz w:val="27"/>
          <w:szCs w:val="27"/>
        </w:rPr>
        <w:t xml:space="preserve"> </w:t>
      </w:r>
      <w:proofErr w:type="gramStart"/>
      <w:r w:rsidRPr="00B1796A">
        <w:rPr>
          <w:rFonts w:ascii="Times New Roman" w:hAnsi="Times New Roman" w:cs="Times New Roman"/>
          <w:sz w:val="27"/>
          <w:szCs w:val="27"/>
        </w:rPr>
        <w:t>интересов</w:t>
      </w:r>
      <w:proofErr w:type="gramEnd"/>
      <w:r w:rsidRPr="00B1796A">
        <w:rPr>
          <w:rFonts w:ascii="Times New Roman" w:hAnsi="Times New Roman" w:cs="Times New Roman"/>
          <w:sz w:val="27"/>
          <w:szCs w:val="27"/>
        </w:rPr>
        <w:t xml:space="preserve"> трудящихся на всех видах совещаний, собраний, участие в работе</w:t>
      </w:r>
      <w:r w:rsidR="005A7167" w:rsidRPr="00B1796A">
        <w:rPr>
          <w:rFonts w:ascii="Times New Roman" w:hAnsi="Times New Roman" w:cs="Times New Roman"/>
          <w:sz w:val="27"/>
          <w:szCs w:val="27"/>
        </w:rPr>
        <w:t xml:space="preserve"> территориальной</w:t>
      </w:r>
      <w:r w:rsidRPr="00B1796A">
        <w:rPr>
          <w:rFonts w:ascii="Times New Roman" w:hAnsi="Times New Roman" w:cs="Times New Roman"/>
          <w:sz w:val="27"/>
          <w:szCs w:val="27"/>
        </w:rPr>
        <w:t xml:space="preserve"> профсоюзной организации.</w:t>
      </w:r>
    </w:p>
    <w:p w:rsidR="00994272" w:rsidRPr="00B1796A" w:rsidRDefault="00994272" w:rsidP="00994272">
      <w:pPr>
        <w:spacing w:after="0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B1796A">
        <w:rPr>
          <w:rFonts w:ascii="Times New Roman" w:hAnsi="Times New Roman" w:cs="Times New Roman"/>
          <w:sz w:val="27"/>
          <w:szCs w:val="27"/>
        </w:rPr>
        <w:t>За отчетный период на заседаниях профкома (всего 9 заседаний)</w:t>
      </w:r>
      <w:r w:rsidR="005A7167" w:rsidRPr="00B1796A">
        <w:rPr>
          <w:rFonts w:ascii="Times New Roman" w:hAnsi="Times New Roman" w:cs="Times New Roman"/>
          <w:sz w:val="27"/>
          <w:szCs w:val="27"/>
        </w:rPr>
        <w:t xml:space="preserve"> </w:t>
      </w:r>
      <w:r w:rsidRPr="00B1796A">
        <w:rPr>
          <w:rFonts w:ascii="Times New Roman" w:hAnsi="Times New Roman" w:cs="Times New Roman"/>
          <w:sz w:val="27"/>
          <w:szCs w:val="27"/>
        </w:rPr>
        <w:t>обсуждались вопросы, охватывающие все направления профсоюзной</w:t>
      </w:r>
      <w:r w:rsidR="005A7167" w:rsidRPr="00B1796A">
        <w:rPr>
          <w:rFonts w:ascii="Times New Roman" w:hAnsi="Times New Roman" w:cs="Times New Roman"/>
          <w:sz w:val="27"/>
          <w:szCs w:val="27"/>
        </w:rPr>
        <w:t xml:space="preserve"> </w:t>
      </w:r>
      <w:r w:rsidRPr="00B1796A">
        <w:rPr>
          <w:rFonts w:ascii="Times New Roman" w:hAnsi="Times New Roman" w:cs="Times New Roman"/>
          <w:sz w:val="27"/>
          <w:szCs w:val="27"/>
        </w:rPr>
        <w:t xml:space="preserve">деятельности (контроль за соблюдением коллективного договора, социально-экономические вопросы, </w:t>
      </w:r>
      <w:r w:rsidRPr="00B1796A">
        <w:rPr>
          <w:rFonts w:ascii="Times New Roman" w:hAnsi="Times New Roman" w:cs="Times New Roman"/>
          <w:sz w:val="27"/>
          <w:szCs w:val="27"/>
        </w:rPr>
        <w:lastRenderedPageBreak/>
        <w:t>информационная работа, охрана труда,</w:t>
      </w:r>
      <w:r w:rsidR="005A7167" w:rsidRPr="00B1796A">
        <w:rPr>
          <w:rFonts w:ascii="Times New Roman" w:hAnsi="Times New Roman" w:cs="Times New Roman"/>
          <w:sz w:val="27"/>
          <w:szCs w:val="27"/>
        </w:rPr>
        <w:t xml:space="preserve"> </w:t>
      </w:r>
      <w:r w:rsidRPr="00B1796A">
        <w:rPr>
          <w:rFonts w:ascii="Times New Roman" w:hAnsi="Times New Roman" w:cs="Times New Roman"/>
          <w:sz w:val="27"/>
          <w:szCs w:val="27"/>
        </w:rPr>
        <w:t>оздоровление работников, культурно-массовая работа и т.д.).</w:t>
      </w:r>
    </w:p>
    <w:p w:rsidR="00994272" w:rsidRPr="00B1796A" w:rsidRDefault="00994272" w:rsidP="00994272">
      <w:pPr>
        <w:spacing w:after="0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B1796A">
        <w:rPr>
          <w:rFonts w:ascii="Times New Roman" w:hAnsi="Times New Roman" w:cs="Times New Roman"/>
          <w:sz w:val="27"/>
          <w:szCs w:val="27"/>
        </w:rPr>
        <w:t>Проводились собрания трудового коллектива на темы:</w:t>
      </w:r>
    </w:p>
    <w:p w:rsidR="00994272" w:rsidRPr="00B1796A" w:rsidRDefault="00994272" w:rsidP="005A7167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B1796A">
        <w:rPr>
          <w:rFonts w:ascii="Times New Roman" w:hAnsi="Times New Roman" w:cs="Times New Roman"/>
          <w:sz w:val="27"/>
          <w:szCs w:val="27"/>
        </w:rPr>
        <w:t>«Охрана труда», «Рассмотрение Коллективного договора между</w:t>
      </w:r>
      <w:r w:rsidR="005A7167" w:rsidRPr="00B1796A">
        <w:rPr>
          <w:rFonts w:ascii="Times New Roman" w:hAnsi="Times New Roman" w:cs="Times New Roman"/>
          <w:sz w:val="27"/>
          <w:szCs w:val="27"/>
        </w:rPr>
        <w:t xml:space="preserve"> </w:t>
      </w:r>
      <w:r w:rsidRPr="00B1796A">
        <w:rPr>
          <w:rFonts w:ascii="Times New Roman" w:hAnsi="Times New Roman" w:cs="Times New Roman"/>
          <w:sz w:val="27"/>
          <w:szCs w:val="27"/>
        </w:rPr>
        <w:t>работодателем и работниками», «Отчет о</w:t>
      </w:r>
      <w:r w:rsidR="005A7167" w:rsidRPr="00B1796A">
        <w:rPr>
          <w:rFonts w:ascii="Times New Roman" w:hAnsi="Times New Roman" w:cs="Times New Roman"/>
          <w:sz w:val="27"/>
          <w:szCs w:val="27"/>
        </w:rPr>
        <w:t xml:space="preserve"> </w:t>
      </w:r>
      <w:r w:rsidRPr="00B1796A">
        <w:rPr>
          <w:rFonts w:ascii="Times New Roman" w:hAnsi="Times New Roman" w:cs="Times New Roman"/>
          <w:sz w:val="27"/>
          <w:szCs w:val="27"/>
        </w:rPr>
        <w:t>выполнении Коллективного договора».</w:t>
      </w:r>
    </w:p>
    <w:p w:rsidR="00994272" w:rsidRPr="00B1796A" w:rsidRDefault="00994272" w:rsidP="00994272">
      <w:pPr>
        <w:spacing w:after="0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B1796A">
        <w:rPr>
          <w:rFonts w:ascii="Times New Roman" w:hAnsi="Times New Roman" w:cs="Times New Roman"/>
          <w:sz w:val="27"/>
          <w:szCs w:val="27"/>
        </w:rPr>
        <w:t>В распоряжении профсоюзного комитета для информирования членов</w:t>
      </w:r>
      <w:r w:rsidR="005A7167" w:rsidRPr="00B1796A">
        <w:rPr>
          <w:rFonts w:ascii="Times New Roman" w:hAnsi="Times New Roman" w:cs="Times New Roman"/>
          <w:sz w:val="27"/>
          <w:szCs w:val="27"/>
        </w:rPr>
        <w:t xml:space="preserve"> </w:t>
      </w:r>
      <w:r w:rsidRPr="00B1796A">
        <w:rPr>
          <w:rFonts w:ascii="Times New Roman" w:hAnsi="Times New Roman" w:cs="Times New Roman"/>
          <w:sz w:val="27"/>
          <w:szCs w:val="27"/>
        </w:rPr>
        <w:t xml:space="preserve">профсоюза, а также всей общественности </w:t>
      </w:r>
      <w:r w:rsidR="005A7167" w:rsidRPr="00B1796A">
        <w:rPr>
          <w:rFonts w:ascii="Times New Roman" w:hAnsi="Times New Roman" w:cs="Times New Roman"/>
          <w:sz w:val="27"/>
          <w:szCs w:val="27"/>
        </w:rPr>
        <w:t>лицея</w:t>
      </w:r>
      <w:r w:rsidRPr="00B1796A">
        <w:rPr>
          <w:rFonts w:ascii="Times New Roman" w:hAnsi="Times New Roman" w:cs="Times New Roman"/>
          <w:sz w:val="27"/>
          <w:szCs w:val="27"/>
        </w:rPr>
        <w:t xml:space="preserve"> используется</w:t>
      </w:r>
      <w:r w:rsidR="005A7167" w:rsidRPr="00B1796A">
        <w:rPr>
          <w:rFonts w:ascii="Times New Roman" w:hAnsi="Times New Roman" w:cs="Times New Roman"/>
          <w:sz w:val="27"/>
          <w:szCs w:val="27"/>
        </w:rPr>
        <w:t xml:space="preserve"> </w:t>
      </w:r>
      <w:r w:rsidRPr="00B1796A">
        <w:rPr>
          <w:rFonts w:ascii="Times New Roman" w:hAnsi="Times New Roman" w:cs="Times New Roman"/>
          <w:sz w:val="27"/>
          <w:szCs w:val="27"/>
        </w:rPr>
        <w:t xml:space="preserve">информационный стенд профкома </w:t>
      </w:r>
      <w:r w:rsidR="00342DBD" w:rsidRPr="00B1796A">
        <w:rPr>
          <w:rFonts w:ascii="Times New Roman" w:hAnsi="Times New Roman" w:cs="Times New Roman"/>
          <w:sz w:val="27"/>
          <w:szCs w:val="27"/>
        </w:rPr>
        <w:t>социальные сети.</w:t>
      </w:r>
    </w:p>
    <w:p w:rsidR="00994272" w:rsidRPr="00B1796A" w:rsidRDefault="00994272" w:rsidP="00994272">
      <w:pPr>
        <w:spacing w:after="0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B1796A">
        <w:rPr>
          <w:rFonts w:ascii="Times New Roman" w:hAnsi="Times New Roman" w:cs="Times New Roman"/>
          <w:sz w:val="27"/>
          <w:szCs w:val="27"/>
        </w:rPr>
        <w:t>Информационный стенд профкома работников знакомит членов профсоюза и</w:t>
      </w:r>
      <w:r w:rsidR="005A7167" w:rsidRPr="00B1796A">
        <w:rPr>
          <w:rFonts w:ascii="Times New Roman" w:hAnsi="Times New Roman" w:cs="Times New Roman"/>
          <w:sz w:val="27"/>
          <w:szCs w:val="27"/>
        </w:rPr>
        <w:t xml:space="preserve"> </w:t>
      </w:r>
      <w:r w:rsidRPr="00B1796A">
        <w:rPr>
          <w:rFonts w:ascii="Times New Roman" w:hAnsi="Times New Roman" w:cs="Times New Roman"/>
          <w:sz w:val="27"/>
          <w:szCs w:val="27"/>
        </w:rPr>
        <w:t>остальных сотрудников с отдельными сторонами жизни и</w:t>
      </w:r>
      <w:r w:rsidR="005A7167" w:rsidRPr="00B1796A">
        <w:rPr>
          <w:rFonts w:ascii="Times New Roman" w:hAnsi="Times New Roman" w:cs="Times New Roman"/>
          <w:sz w:val="27"/>
          <w:szCs w:val="27"/>
        </w:rPr>
        <w:t xml:space="preserve"> </w:t>
      </w:r>
      <w:r w:rsidRPr="00B1796A">
        <w:rPr>
          <w:rFonts w:ascii="Times New Roman" w:hAnsi="Times New Roman" w:cs="Times New Roman"/>
          <w:sz w:val="27"/>
          <w:szCs w:val="27"/>
        </w:rPr>
        <w:t>деятельности профсоюзной организации.</w:t>
      </w:r>
      <w:r w:rsidR="005A7167" w:rsidRPr="00B1796A">
        <w:rPr>
          <w:rFonts w:ascii="Times New Roman" w:hAnsi="Times New Roman" w:cs="Times New Roman"/>
          <w:sz w:val="27"/>
          <w:szCs w:val="27"/>
        </w:rPr>
        <w:t xml:space="preserve"> </w:t>
      </w:r>
      <w:r w:rsidRPr="00B1796A">
        <w:rPr>
          <w:rFonts w:ascii="Times New Roman" w:hAnsi="Times New Roman" w:cs="Times New Roman"/>
          <w:sz w:val="27"/>
          <w:szCs w:val="27"/>
        </w:rPr>
        <w:t>Наряду с современными средствами, заслуженной популярностью</w:t>
      </w:r>
      <w:r w:rsidR="005A7167" w:rsidRPr="00B1796A">
        <w:rPr>
          <w:rFonts w:ascii="Times New Roman" w:hAnsi="Times New Roman" w:cs="Times New Roman"/>
          <w:sz w:val="27"/>
          <w:szCs w:val="27"/>
        </w:rPr>
        <w:t xml:space="preserve"> </w:t>
      </w:r>
      <w:r w:rsidRPr="00B1796A">
        <w:rPr>
          <w:rFonts w:ascii="Times New Roman" w:hAnsi="Times New Roman" w:cs="Times New Roman"/>
          <w:sz w:val="27"/>
          <w:szCs w:val="27"/>
        </w:rPr>
        <w:t>пользуются и традиционные способы доведения информации до членов</w:t>
      </w:r>
      <w:r w:rsidR="005A7167" w:rsidRPr="00B1796A">
        <w:rPr>
          <w:rFonts w:ascii="Times New Roman" w:hAnsi="Times New Roman" w:cs="Times New Roman"/>
          <w:sz w:val="27"/>
          <w:szCs w:val="27"/>
        </w:rPr>
        <w:t xml:space="preserve"> </w:t>
      </w:r>
      <w:r w:rsidRPr="00B1796A">
        <w:rPr>
          <w:rFonts w:ascii="Times New Roman" w:hAnsi="Times New Roman" w:cs="Times New Roman"/>
          <w:sz w:val="27"/>
          <w:szCs w:val="27"/>
        </w:rPr>
        <w:t>профсоюза, основанные на личном контакте.</w:t>
      </w:r>
    </w:p>
    <w:p w:rsidR="00206569" w:rsidRPr="00B1796A" w:rsidRDefault="00994272" w:rsidP="00206569">
      <w:pPr>
        <w:spacing w:after="0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B1796A">
        <w:rPr>
          <w:rFonts w:ascii="Times New Roman" w:hAnsi="Times New Roman" w:cs="Times New Roman"/>
          <w:sz w:val="27"/>
          <w:szCs w:val="27"/>
        </w:rPr>
        <w:t>Размещением информации на профсоюзном информационном стенде занимаются члены профкома, ответственные за данную работу. Это планы,</w:t>
      </w:r>
      <w:r w:rsidR="005A7167" w:rsidRPr="00B1796A">
        <w:rPr>
          <w:rFonts w:ascii="Times New Roman" w:hAnsi="Times New Roman" w:cs="Times New Roman"/>
          <w:sz w:val="27"/>
          <w:szCs w:val="27"/>
        </w:rPr>
        <w:t xml:space="preserve"> </w:t>
      </w:r>
      <w:r w:rsidRPr="00B1796A">
        <w:rPr>
          <w:rFonts w:ascii="Times New Roman" w:hAnsi="Times New Roman" w:cs="Times New Roman"/>
          <w:sz w:val="27"/>
          <w:szCs w:val="27"/>
        </w:rPr>
        <w:t>решения профкома, объявления, поздравления и т.п.</w:t>
      </w:r>
      <w:r w:rsidR="005A7167" w:rsidRPr="00B1796A">
        <w:rPr>
          <w:rFonts w:ascii="Times New Roman" w:hAnsi="Times New Roman" w:cs="Times New Roman"/>
          <w:sz w:val="27"/>
          <w:szCs w:val="27"/>
        </w:rPr>
        <w:t xml:space="preserve"> </w:t>
      </w:r>
      <w:r w:rsidRPr="00B1796A">
        <w:rPr>
          <w:rFonts w:ascii="Times New Roman" w:hAnsi="Times New Roman" w:cs="Times New Roman"/>
          <w:sz w:val="27"/>
          <w:szCs w:val="27"/>
        </w:rPr>
        <w:t>Также для информирования членов профсоюза используется сайт</w:t>
      </w:r>
      <w:r w:rsidR="005A7167" w:rsidRPr="00B1796A">
        <w:rPr>
          <w:rFonts w:ascii="Times New Roman" w:hAnsi="Times New Roman" w:cs="Times New Roman"/>
          <w:sz w:val="27"/>
          <w:szCs w:val="27"/>
        </w:rPr>
        <w:t xml:space="preserve"> </w:t>
      </w:r>
      <w:r w:rsidRPr="00B1796A">
        <w:rPr>
          <w:rFonts w:ascii="Times New Roman" w:hAnsi="Times New Roman" w:cs="Times New Roman"/>
          <w:sz w:val="27"/>
          <w:szCs w:val="27"/>
        </w:rPr>
        <w:t xml:space="preserve">профсоюзной организации </w:t>
      </w:r>
      <w:r w:rsidR="005A7167" w:rsidRPr="00B1796A">
        <w:rPr>
          <w:rFonts w:ascii="Times New Roman" w:hAnsi="Times New Roman" w:cs="Times New Roman"/>
          <w:sz w:val="27"/>
          <w:szCs w:val="27"/>
        </w:rPr>
        <w:t>лицея.</w:t>
      </w:r>
      <w:r w:rsidR="00A765AB" w:rsidRPr="00B1796A">
        <w:rPr>
          <w:rFonts w:ascii="Times New Roman" w:hAnsi="Times New Roman" w:cs="Times New Roman"/>
          <w:sz w:val="27"/>
          <w:szCs w:val="27"/>
        </w:rPr>
        <w:t xml:space="preserve"> </w:t>
      </w:r>
    </w:p>
    <w:p w:rsidR="00994272" w:rsidRPr="00B1796A" w:rsidRDefault="00994272" w:rsidP="00206569">
      <w:pPr>
        <w:spacing w:after="0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B1796A">
        <w:rPr>
          <w:rFonts w:ascii="Times New Roman" w:hAnsi="Times New Roman" w:cs="Times New Roman"/>
          <w:sz w:val="27"/>
          <w:szCs w:val="27"/>
        </w:rPr>
        <w:t xml:space="preserve">Работа профсоюзного комитета </w:t>
      </w:r>
      <w:r w:rsidR="00A765AB" w:rsidRPr="00B1796A">
        <w:rPr>
          <w:rFonts w:ascii="Times New Roman" w:hAnsi="Times New Roman" w:cs="Times New Roman"/>
          <w:sz w:val="27"/>
          <w:szCs w:val="27"/>
        </w:rPr>
        <w:t>лицея</w:t>
      </w:r>
      <w:r w:rsidRPr="00B1796A">
        <w:rPr>
          <w:rFonts w:ascii="Times New Roman" w:hAnsi="Times New Roman" w:cs="Times New Roman"/>
          <w:sz w:val="27"/>
          <w:szCs w:val="27"/>
        </w:rPr>
        <w:t xml:space="preserve"> </w:t>
      </w:r>
      <w:r w:rsidR="00206569" w:rsidRPr="00B1796A">
        <w:rPr>
          <w:rFonts w:ascii="Times New Roman" w:hAnsi="Times New Roman" w:cs="Times New Roman"/>
          <w:sz w:val="27"/>
          <w:szCs w:val="27"/>
        </w:rPr>
        <w:t xml:space="preserve">так же </w:t>
      </w:r>
      <w:r w:rsidRPr="00B1796A">
        <w:rPr>
          <w:rFonts w:ascii="Times New Roman" w:hAnsi="Times New Roman" w:cs="Times New Roman"/>
          <w:sz w:val="27"/>
          <w:szCs w:val="27"/>
        </w:rPr>
        <w:t>представлена на сайте, который</w:t>
      </w:r>
      <w:r w:rsidR="00A765AB" w:rsidRPr="00B1796A">
        <w:rPr>
          <w:rFonts w:ascii="Times New Roman" w:hAnsi="Times New Roman" w:cs="Times New Roman"/>
          <w:sz w:val="27"/>
          <w:szCs w:val="27"/>
        </w:rPr>
        <w:t xml:space="preserve"> </w:t>
      </w:r>
      <w:r w:rsidRPr="00B1796A">
        <w:rPr>
          <w:rFonts w:ascii="Times New Roman" w:hAnsi="Times New Roman" w:cs="Times New Roman"/>
          <w:sz w:val="27"/>
          <w:szCs w:val="27"/>
        </w:rPr>
        <w:t>постоянно обновляется и дополняется необходимой информацией.</w:t>
      </w:r>
      <w:r w:rsidR="00A765AB" w:rsidRPr="00B1796A">
        <w:rPr>
          <w:rFonts w:ascii="Times New Roman" w:hAnsi="Times New Roman" w:cs="Times New Roman"/>
          <w:sz w:val="27"/>
          <w:szCs w:val="27"/>
        </w:rPr>
        <w:t xml:space="preserve"> </w:t>
      </w:r>
      <w:r w:rsidRPr="00B1796A">
        <w:rPr>
          <w:rFonts w:ascii="Times New Roman" w:hAnsi="Times New Roman" w:cs="Times New Roman"/>
          <w:sz w:val="27"/>
          <w:szCs w:val="27"/>
        </w:rPr>
        <w:t>Профком проводит большую работу по сохранению профсоюзного</w:t>
      </w:r>
      <w:r w:rsidR="00A765AB" w:rsidRPr="00B1796A">
        <w:rPr>
          <w:rFonts w:ascii="Times New Roman" w:hAnsi="Times New Roman" w:cs="Times New Roman"/>
          <w:sz w:val="27"/>
          <w:szCs w:val="27"/>
        </w:rPr>
        <w:t xml:space="preserve"> </w:t>
      </w:r>
      <w:r w:rsidRPr="00B1796A">
        <w:rPr>
          <w:rFonts w:ascii="Times New Roman" w:hAnsi="Times New Roman" w:cs="Times New Roman"/>
          <w:sz w:val="27"/>
          <w:szCs w:val="27"/>
        </w:rPr>
        <w:t>членства и вовлечению в Профсоюз новых членов.</w:t>
      </w:r>
    </w:p>
    <w:p w:rsidR="00994272" w:rsidRPr="00B1796A" w:rsidRDefault="00994272" w:rsidP="00A765AB">
      <w:pPr>
        <w:spacing w:after="0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B1796A">
        <w:rPr>
          <w:rFonts w:ascii="Times New Roman" w:hAnsi="Times New Roman" w:cs="Times New Roman"/>
          <w:sz w:val="27"/>
          <w:szCs w:val="27"/>
        </w:rPr>
        <w:t xml:space="preserve">Одним из основных направлений профкома </w:t>
      </w:r>
      <w:r w:rsidR="00A765AB" w:rsidRPr="00B1796A">
        <w:rPr>
          <w:rFonts w:ascii="Times New Roman" w:hAnsi="Times New Roman" w:cs="Times New Roman"/>
          <w:sz w:val="27"/>
          <w:szCs w:val="27"/>
        </w:rPr>
        <w:t>лицея</w:t>
      </w:r>
      <w:r w:rsidRPr="00B1796A">
        <w:rPr>
          <w:rFonts w:ascii="Times New Roman" w:hAnsi="Times New Roman" w:cs="Times New Roman"/>
          <w:sz w:val="27"/>
          <w:szCs w:val="27"/>
        </w:rPr>
        <w:t xml:space="preserve"> является оздоровительная</w:t>
      </w:r>
    </w:p>
    <w:p w:rsidR="00994272" w:rsidRPr="00B1796A" w:rsidRDefault="00994272" w:rsidP="00A765A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B1796A">
        <w:rPr>
          <w:rFonts w:ascii="Times New Roman" w:hAnsi="Times New Roman" w:cs="Times New Roman"/>
          <w:sz w:val="27"/>
          <w:szCs w:val="27"/>
        </w:rPr>
        <w:t>работа сотрудников.</w:t>
      </w:r>
    </w:p>
    <w:p w:rsidR="00206569" w:rsidRPr="00B1796A" w:rsidRDefault="00206569" w:rsidP="00206569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</w:t>
      </w:r>
    </w:p>
    <w:p w:rsidR="00206569" w:rsidRPr="00B1796A" w:rsidRDefault="00206569" w:rsidP="00630D85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Проводились традиционные поздравления с Днем пожилого человека ветеранов – работников школы, подготовка и проведение новогоднего праздника, вручение новогодних подарков детям сотрудников лицея. </w:t>
      </w:r>
    </w:p>
    <w:p w:rsidR="00206569" w:rsidRPr="00B1796A" w:rsidRDefault="00206569" w:rsidP="00206569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Доброй традицией становится поздравления работников с профессиональными и календарными праздниками («День учителя»), с юбилейными датами. В такие дни для каждого находятся доброе слово и материальная поддержка.</w:t>
      </w:r>
    </w:p>
    <w:p w:rsidR="00206569" w:rsidRPr="00B1796A" w:rsidRDefault="00206569" w:rsidP="00630D85">
      <w:pPr>
        <w:spacing w:after="0"/>
        <w:ind w:firstLine="708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III. Мероприятия по защите социально-экономических интересов и прав</w:t>
      </w:r>
    </w:p>
    <w:p w:rsidR="00206569" w:rsidRPr="00B1796A" w:rsidRDefault="00206569" w:rsidP="00630D85">
      <w:pPr>
        <w:spacing w:after="0"/>
        <w:ind w:firstLine="708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работников</w:t>
      </w:r>
    </w:p>
    <w:p w:rsidR="00630D85" w:rsidRPr="00B1796A" w:rsidRDefault="00206569" w:rsidP="00630D85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Основным инструментом социального партнерства между работодателем и</w:t>
      </w:r>
      <w:r w:rsidR="00630D85"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Профсоюзной организацией является Коллективный договор, который</w:t>
      </w:r>
      <w:r w:rsidR="00630D85"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регулирует вопросы условий труда, организации отдыха, предоставления</w:t>
      </w:r>
      <w:r w:rsidR="00630D85"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льгот и гарантий работникам школы. </w:t>
      </w:r>
      <w:r w:rsidR="00630D85"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В 2020 году на трудовом собрании коллектива был принят Коллективный договор между работниками и работодателем муниципального общеобразовательного учреждения «Лицей-интернат №24» на 2020-2022 годы.</w:t>
      </w:r>
    </w:p>
    <w:p w:rsidR="0093699D" w:rsidRPr="00B1796A" w:rsidRDefault="00630D85" w:rsidP="0093699D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В 2022, 2023, 2024гг. были приняты Соглашения о внесении изменений и дополнений в Коллективный договор. Срок действия Коллективного договора продлен до 17.03.2026 года.  Коллективный договор </w:t>
      </w:r>
      <w:r w:rsidR="00206569"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позволяет расширить рамки </w:t>
      </w:r>
      <w:r w:rsidR="00206569"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>действующего</w:t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206569"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трудового законодательства, обеспечить дополнительное финансирование</w:t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206569"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мероприятий по охране труда, улучшить условия труда работников,</w:t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206569"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оказать им материальную помощь.</w:t>
      </w:r>
      <w:r w:rsidR="0093699D"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Эффективная система социального партнерства позволила создать устойчивое отношение к коллективному договору как основному нормативно-правовому документу, что обеспечило реализацию и развитие социальных программ и проектов, направленных на социальную защиту работников.</w:t>
      </w:r>
    </w:p>
    <w:p w:rsidR="0093699D" w:rsidRPr="00B1796A" w:rsidRDefault="0093699D" w:rsidP="0093699D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В соответствии с Соглашением и коллективным договором в отчётном </w:t>
      </w:r>
      <w:proofErr w:type="gramStart"/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периоде  успешно</w:t>
      </w:r>
      <w:proofErr w:type="gramEnd"/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реализовался порядок распространения повышенного уровня мер социальной поддержки (компенсации, дополнительные льготы, гарантии и т.д.) только на членов Общероссийского Профсоюза образования.</w:t>
      </w:r>
    </w:p>
    <w:p w:rsidR="0093699D" w:rsidRPr="00B1796A" w:rsidRDefault="0093699D" w:rsidP="0093699D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Обязательства Соглашения по социальным льготам и гарантиям позволили всем работникам -  членам </w:t>
      </w:r>
      <w:proofErr w:type="gramStart"/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профсоюза  реализовать</w:t>
      </w:r>
      <w:proofErr w:type="gramEnd"/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их.</w:t>
      </w:r>
    </w:p>
    <w:p w:rsidR="0093699D" w:rsidRPr="00B1796A" w:rsidRDefault="0093699D" w:rsidP="0093699D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Так, количество работников, воспользовавшихся дополнительными оплачиваемыми днями по социальным причинам: </w:t>
      </w:r>
    </w:p>
    <w:p w:rsidR="0093699D" w:rsidRPr="00B1796A" w:rsidRDefault="0093699D" w:rsidP="00C41085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«Мамин день»</w:t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  <w:t>7 чел.</w:t>
      </w:r>
    </w:p>
    <w:p w:rsidR="0093699D" w:rsidRPr="00B1796A" w:rsidRDefault="0093699D" w:rsidP="00C41085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Бракосочетание работников</w:t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  <w:t>1 чел.</w:t>
      </w:r>
    </w:p>
    <w:p w:rsidR="0093699D" w:rsidRPr="00B1796A" w:rsidRDefault="0093699D" w:rsidP="00C41085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Бракосочетание детей</w:t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  <w:t>1 чел.</w:t>
      </w:r>
    </w:p>
    <w:p w:rsidR="0093699D" w:rsidRPr="00B1796A" w:rsidRDefault="0093699D" w:rsidP="00C41085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Смерть родителей, детей, супруга</w:t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  <w:t>1 чел.</w:t>
      </w:r>
    </w:p>
    <w:p w:rsidR="0093699D" w:rsidRPr="00B1796A" w:rsidRDefault="0093699D" w:rsidP="00C41085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Переезд на новое место </w:t>
      </w:r>
      <w:proofErr w:type="gramStart"/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жительства  </w:t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</w:r>
      <w:proofErr w:type="gramEnd"/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</w:r>
      <w:r w:rsidR="00C41085"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0</w:t>
      </w:r>
    </w:p>
    <w:p w:rsidR="0093699D" w:rsidRPr="00B1796A" w:rsidRDefault="0093699D" w:rsidP="00C41085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Проводы сына в Армию</w:t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</w:r>
      <w:r w:rsidR="00C41085"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0</w:t>
      </w:r>
    </w:p>
    <w:p w:rsidR="0093699D" w:rsidRPr="00B1796A" w:rsidRDefault="0093699D" w:rsidP="00C41085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Родителям первоклассников – 1 Сентября</w:t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</w:r>
      <w:r w:rsidR="00C41085"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2 чел.</w:t>
      </w:r>
    </w:p>
    <w:p w:rsidR="00C41085" w:rsidRPr="00B1796A" w:rsidRDefault="0093699D" w:rsidP="00C41085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proofErr w:type="gramStart"/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Работникам,  имеющим</w:t>
      </w:r>
      <w:proofErr w:type="gramEnd"/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родителей в возрасте 80 лет и старше 5чел.</w:t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</w:r>
    </w:p>
    <w:p w:rsidR="00C41085" w:rsidRPr="00B1796A" w:rsidRDefault="00C41085" w:rsidP="00C41085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93699D" w:rsidRPr="00B1796A" w:rsidRDefault="0093699D" w:rsidP="00C41085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Представление дополнительных отпусков:</w:t>
      </w:r>
    </w:p>
    <w:p w:rsidR="0093699D" w:rsidRPr="00B1796A" w:rsidRDefault="0093699D" w:rsidP="00C41085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Работники, получившие дополнительный отпуск сроком до 1 года через каждые 10 лет непрерывной работы </w:t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</w:r>
      <w:proofErr w:type="gramStart"/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</w:r>
      <w:r w:rsidR="00C41085"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</w:t>
      </w:r>
      <w:r w:rsidR="00C41085"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</w:r>
      <w:proofErr w:type="gramEnd"/>
      <w:r w:rsidR="00C41085"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0 чел.</w:t>
      </w:r>
    </w:p>
    <w:p w:rsidR="0093699D" w:rsidRPr="00B1796A" w:rsidRDefault="0093699D" w:rsidP="00C41085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Работников, проработавших учебный год без листа нетрудоспособности и получивших 3 дня дополнительного отпуска </w:t>
      </w:r>
      <w:r w:rsidR="00C41085"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51</w:t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  <w:t>чел.</w:t>
      </w:r>
    </w:p>
    <w:p w:rsidR="0093699D" w:rsidRPr="00B1796A" w:rsidRDefault="0093699D" w:rsidP="00C41085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Санаторно-курортное оздоровление работников и их детей:</w:t>
      </w:r>
    </w:p>
    <w:p w:rsidR="0093699D" w:rsidRPr="00B1796A" w:rsidRDefault="0093699D" w:rsidP="00C41085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Работников, состоящих на учете на получение путевок</w:t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  <w:t>3</w:t>
      </w:r>
    </w:p>
    <w:p w:rsidR="0093699D" w:rsidRPr="00B1796A" w:rsidRDefault="0093699D" w:rsidP="00C41085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Выделено санаторных путевок за счет республиканского бюджета</w:t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  <w:t xml:space="preserve">4 </w:t>
      </w:r>
    </w:p>
    <w:p w:rsidR="000F08DB" w:rsidRPr="00B1796A" w:rsidRDefault="000F08DB" w:rsidP="000F08DB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7"/>
          <w:szCs w:val="27"/>
        </w:rPr>
      </w:pPr>
      <w:r w:rsidRPr="00B1796A">
        <w:rPr>
          <w:color w:val="000000"/>
          <w:sz w:val="27"/>
          <w:szCs w:val="27"/>
        </w:rPr>
        <w:t>Профсоюз предлагает отдохнуть в санаториях с профсоюзной скидкой до 50% от стоимости путевки по профсоюзному проекту «Путевка за полцены» в санатории «Сосновый бор», «Жемчужина», «Васильевский», «</w:t>
      </w:r>
      <w:proofErr w:type="spellStart"/>
      <w:r w:rsidRPr="00B1796A">
        <w:rPr>
          <w:color w:val="000000"/>
          <w:sz w:val="27"/>
          <w:szCs w:val="27"/>
        </w:rPr>
        <w:t>Ижминводы</w:t>
      </w:r>
      <w:proofErr w:type="spellEnd"/>
      <w:r w:rsidRPr="00B1796A">
        <w:rPr>
          <w:color w:val="000000"/>
          <w:sz w:val="27"/>
          <w:szCs w:val="27"/>
        </w:rPr>
        <w:t>», «</w:t>
      </w:r>
      <w:proofErr w:type="spellStart"/>
      <w:r w:rsidRPr="00B1796A">
        <w:rPr>
          <w:color w:val="000000"/>
          <w:sz w:val="27"/>
          <w:szCs w:val="27"/>
        </w:rPr>
        <w:t>Бакирово</w:t>
      </w:r>
      <w:proofErr w:type="spellEnd"/>
      <w:r w:rsidRPr="00B1796A">
        <w:rPr>
          <w:color w:val="000000"/>
          <w:sz w:val="27"/>
          <w:szCs w:val="27"/>
        </w:rPr>
        <w:t xml:space="preserve">». </w:t>
      </w:r>
    </w:p>
    <w:p w:rsidR="0093699D" w:rsidRPr="00B1796A" w:rsidRDefault="0093699D" w:rsidP="00C41085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В течении года производились:                                                 </w:t>
      </w:r>
    </w:p>
    <w:p w:rsidR="0093699D" w:rsidRPr="00B1796A" w:rsidRDefault="0093699D" w:rsidP="00C41085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- премирование работников, награжденных Почетными грамотами всех уровней, удостоенных Почетных званий, награжденных знаками и медалями согласно </w:t>
      </w:r>
      <w:proofErr w:type="gramStart"/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Приложению</w:t>
      </w:r>
      <w:proofErr w:type="gramEnd"/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к Коллективному договору образовательных организаций; к 30 летнему юбилею лицея 11 работников награждены грамотами и благодарственными письмами разного уровня (выдано единовременное денежное вознаграждение к ним).</w:t>
      </w:r>
    </w:p>
    <w:p w:rsidR="0093699D" w:rsidRPr="00B1796A" w:rsidRDefault="0093699D" w:rsidP="0093699D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- оказание материальной помощи в связи с тяжелым материальным положением в семье;</w:t>
      </w:r>
    </w:p>
    <w:p w:rsidR="00206569" w:rsidRPr="00B1796A" w:rsidRDefault="0093699D" w:rsidP="0093699D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>- возмещение затрат на дорогостоящее лечение, платные операции, медицинские обследования и в чрезвычайных жизненных ситуациях из средств Профсоюза; - 6 человек.</w:t>
      </w:r>
    </w:p>
    <w:p w:rsidR="004E3456" w:rsidRPr="00B1796A" w:rsidRDefault="004E3456" w:rsidP="004E3456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Педагогические работники повышают свой профессиональный, квалификационный и образовательный уровень, из них:</w:t>
      </w:r>
    </w:p>
    <w:p w:rsidR="004E3456" w:rsidRPr="00B1796A" w:rsidRDefault="004E3456" w:rsidP="004E3456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1 -  получил высшее образование с возмещением и оплатой дней сессий и периода защиты диплома;</w:t>
      </w:r>
    </w:p>
    <w:p w:rsidR="004E3456" w:rsidRPr="00B1796A" w:rsidRDefault="004E3456" w:rsidP="004E3456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1 - получает высшее образование с возмещением и оплатой дней сессий и периода защиты диплома;</w:t>
      </w:r>
    </w:p>
    <w:p w:rsidR="004E3456" w:rsidRPr="00B1796A" w:rsidRDefault="004E3456" w:rsidP="004E3456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12 чел. -  прошли педагогическую аттестацию, в </w:t>
      </w:r>
      <w:proofErr w:type="spellStart"/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т.ч</w:t>
      </w:r>
      <w:proofErr w:type="spellEnd"/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</w:t>
      </w:r>
      <w:proofErr w:type="gramStart"/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6  педагогов</w:t>
      </w:r>
      <w:proofErr w:type="gramEnd"/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-членов профсоюза  на льготных условиях по упрощённой форме  в соответствии с Приложением №1 к Соглашению «Права и льготы педагогическим работникам при подготовке и проведению аттестации». Им присвоена высшая категория;</w:t>
      </w:r>
    </w:p>
    <w:p w:rsidR="004E3456" w:rsidRPr="00B1796A" w:rsidRDefault="004E3456" w:rsidP="004E3456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proofErr w:type="gramStart"/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6  педагогам</w:t>
      </w:r>
      <w:proofErr w:type="gramEnd"/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присвоена первая квалификационная категория, 13 педагогов прошли курсы повышения квалификации.</w:t>
      </w:r>
    </w:p>
    <w:p w:rsidR="00C41085" w:rsidRPr="00B1796A" w:rsidRDefault="00C41085" w:rsidP="00C41085">
      <w:pPr>
        <w:spacing w:after="0"/>
        <w:ind w:right="-227" w:firstLine="708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proofErr w:type="gramStart"/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Производиться  ежемесячная</w:t>
      </w:r>
      <w:proofErr w:type="gramEnd"/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доплата в размере 5 тыс. рублей из бюджета РФ и сохранена доплата 2,550 рублей из бюджета РТ (при нормативном количестве 25 учащихся в классе) за классное руководство педагогам. </w:t>
      </w:r>
    </w:p>
    <w:p w:rsidR="00825313" w:rsidRPr="00B1796A" w:rsidRDefault="00825313" w:rsidP="00825313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Ключевой задачей Соглашения и коллективного </w:t>
      </w:r>
      <w:proofErr w:type="gramStart"/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договора  является</w:t>
      </w:r>
      <w:proofErr w:type="gramEnd"/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стремление социальных партнеров к установлению достойного уровня оплаты труда, как важнейшей составляющей качества жизни работающих.</w:t>
      </w:r>
    </w:p>
    <w:p w:rsidR="0093699D" w:rsidRPr="00B1796A" w:rsidRDefault="00825313" w:rsidP="00C41085">
      <w:pPr>
        <w:spacing w:after="0"/>
        <w:ind w:right="-22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  <w:t xml:space="preserve"> </w:t>
      </w:r>
    </w:p>
    <w:p w:rsidR="00206569" w:rsidRPr="00B1796A" w:rsidRDefault="00206569" w:rsidP="00630D85">
      <w:pPr>
        <w:spacing w:after="0"/>
        <w:ind w:firstLine="708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IV. Охрана труда</w:t>
      </w:r>
    </w:p>
    <w:p w:rsidR="004E3456" w:rsidRPr="00B1796A" w:rsidRDefault="004E3456" w:rsidP="004E3456">
      <w:pPr>
        <w:spacing w:after="0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B1796A">
        <w:rPr>
          <w:rFonts w:ascii="Times New Roman" w:hAnsi="Times New Roman" w:cs="Times New Roman"/>
          <w:sz w:val="27"/>
          <w:szCs w:val="27"/>
        </w:rPr>
        <w:t>Все члены Профсоюзной организации имеют право на защиту их социально - трудовых прав и профессиональных интересов. Реализацию этого права осуществляет профсоюзный комитет, комиссия по охране труда. Профсоюзный комитет и директор лицея-интерната составляют соглашение по охране труда.</w:t>
      </w:r>
    </w:p>
    <w:p w:rsidR="004E3456" w:rsidRPr="00B1796A" w:rsidRDefault="004E3456" w:rsidP="004E3456">
      <w:pPr>
        <w:spacing w:after="0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B1796A">
        <w:rPr>
          <w:rFonts w:ascii="Times New Roman" w:hAnsi="Times New Roman" w:cs="Times New Roman"/>
          <w:sz w:val="27"/>
          <w:szCs w:val="27"/>
        </w:rPr>
        <w:t xml:space="preserve"> Ежегодно составляется график на очередные отпуска сотрудников, учитывая их пожелания. </w:t>
      </w:r>
    </w:p>
    <w:p w:rsidR="004E3456" w:rsidRPr="00B1796A" w:rsidRDefault="004E3456" w:rsidP="004E3456">
      <w:pPr>
        <w:spacing w:after="0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B1796A">
        <w:rPr>
          <w:rFonts w:ascii="Times New Roman" w:hAnsi="Times New Roman" w:cs="Times New Roman"/>
          <w:sz w:val="27"/>
          <w:szCs w:val="27"/>
        </w:rPr>
        <w:t xml:space="preserve">Важным направлением в деятельности нашего профкома является обеспечение безопасных условий труда. За истекший период проводились проверки соглашения по охране труда. Нарушений не выявлено. </w:t>
      </w:r>
    </w:p>
    <w:p w:rsidR="004E3456" w:rsidRPr="00B1796A" w:rsidRDefault="004E3456" w:rsidP="004E3456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Проводятся ежегодные медицинские осмотры работников, направленные на предупреждение травматизма и сохранение здоровья работников.</w:t>
      </w:r>
    </w:p>
    <w:p w:rsidR="00825313" w:rsidRPr="00B1796A" w:rsidRDefault="00825313" w:rsidP="00825313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В лицее деятельность по осуществлению общественного контроля по охране труда осуществляют уполномоченные от профкома –Сафин Р.Г.  и ответственный по охране труда – Мусина </w:t>
      </w:r>
    </w:p>
    <w:p w:rsidR="00825313" w:rsidRPr="00B1796A" w:rsidRDefault="00825313" w:rsidP="0082531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B1796A">
        <w:rPr>
          <w:rFonts w:ascii="Times New Roman" w:eastAsia="Calibri" w:hAnsi="Times New Roman" w:cs="Times New Roman"/>
          <w:sz w:val="27"/>
          <w:szCs w:val="27"/>
        </w:rPr>
        <w:t xml:space="preserve">В отчетный период, в соответствии с графиком, проводилась специальная оценка условий </w:t>
      </w:r>
      <w:proofErr w:type="gramStart"/>
      <w:r w:rsidRPr="00B1796A">
        <w:rPr>
          <w:rFonts w:ascii="Times New Roman" w:eastAsia="Calibri" w:hAnsi="Times New Roman" w:cs="Times New Roman"/>
          <w:sz w:val="27"/>
          <w:szCs w:val="27"/>
        </w:rPr>
        <w:t>труда  и</w:t>
      </w:r>
      <w:proofErr w:type="gramEnd"/>
      <w:r w:rsidRPr="00B1796A">
        <w:rPr>
          <w:rFonts w:ascii="Times New Roman" w:eastAsia="Calibri" w:hAnsi="Times New Roman" w:cs="Times New Roman"/>
          <w:sz w:val="27"/>
          <w:szCs w:val="27"/>
        </w:rPr>
        <w:t xml:space="preserve"> профессиональных рисков в 2023,2024гг. Аттестовано 63 рабочих места.</w:t>
      </w:r>
    </w:p>
    <w:p w:rsidR="00825313" w:rsidRPr="00B1796A" w:rsidRDefault="00825313" w:rsidP="0082531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B1796A">
        <w:rPr>
          <w:rFonts w:ascii="Times New Roman" w:eastAsia="Calibri" w:hAnsi="Times New Roman" w:cs="Times New Roman"/>
          <w:sz w:val="27"/>
          <w:szCs w:val="27"/>
        </w:rPr>
        <w:t xml:space="preserve">Финансированы мероприятия по охране труда в отчетный период, из них: </w:t>
      </w:r>
    </w:p>
    <w:p w:rsidR="00825313" w:rsidRPr="00B1796A" w:rsidRDefault="00825313" w:rsidP="00825313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- проведение СОУТ; </w:t>
      </w:r>
    </w:p>
    <w:p w:rsidR="00825313" w:rsidRPr="00B1796A" w:rsidRDefault="00825313" w:rsidP="00825313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- приобретение СИЗ, спецодежды;</w:t>
      </w:r>
    </w:p>
    <w:p w:rsidR="00825313" w:rsidRPr="00B1796A" w:rsidRDefault="00825313" w:rsidP="00825313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>- обучение по охране труда;</w:t>
      </w:r>
    </w:p>
    <w:p w:rsidR="00825313" w:rsidRPr="00B1796A" w:rsidRDefault="00825313" w:rsidP="00825313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- гигиеническое обучение и аттестация;</w:t>
      </w:r>
    </w:p>
    <w:p w:rsidR="00825313" w:rsidRPr="00B1796A" w:rsidRDefault="00825313" w:rsidP="00825313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В результате осуществления общественного контроля по охране труда в лицее–интернате </w:t>
      </w:r>
      <w:proofErr w:type="gramStart"/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обновлен  стенд</w:t>
      </w:r>
      <w:proofErr w:type="gramEnd"/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по  охране  труда  и пожарной  безопасности  на  рабочих  местах,  соблюдается  санитарно-гигиенический  режим,  требования  пожарной  безопасности,  изучается нормативная база по охране труда. Ведется обучение безопасности труда в обучающих организациях. Заведены журналы по ТБ, проводятся инструктажи с работниками учреждения. </w:t>
      </w:r>
    </w:p>
    <w:p w:rsidR="00825313" w:rsidRPr="00B1796A" w:rsidRDefault="00825313" w:rsidP="004E3456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206569" w:rsidRPr="00B1796A" w:rsidRDefault="00206569" w:rsidP="0093699D">
      <w:pPr>
        <w:spacing w:after="0"/>
        <w:ind w:firstLine="708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V. Финансовая работа</w:t>
      </w:r>
    </w:p>
    <w:p w:rsidR="00206569" w:rsidRPr="00B1796A" w:rsidRDefault="00206569" w:rsidP="00C41085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Финансовое обеспечение деятельности профсоюзной организации</w:t>
      </w:r>
      <w:r w:rsidR="00825313"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проводилось в соответствии со сметой, утвержденной профсоюзным</w:t>
      </w:r>
      <w:r w:rsidR="00825313"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комитетом, решениями профкома, с соблюдением норм законодательства и</w:t>
      </w:r>
      <w:r w:rsidR="00825313"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бухгалтерского учёта.</w:t>
      </w:r>
    </w:p>
    <w:p w:rsidR="00206569" w:rsidRPr="00B1796A" w:rsidRDefault="00206569" w:rsidP="00825313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Для проведения спортивно-оздоровительных мероприятий и оказания</w:t>
      </w:r>
      <w:r w:rsidR="00825313"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материальной помощи предусматривались средства в сметах доходов и</w:t>
      </w:r>
      <w:r w:rsidR="00825313"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расходов профсоюзного комитета. Распределение средств по статьям</w:t>
      </w:r>
      <w:r w:rsidR="00825313"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расходов утверждалось решением профсоюзного комитета.</w:t>
      </w:r>
      <w:r w:rsidR="005F3B85"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</w:p>
    <w:p w:rsidR="005F3B85" w:rsidRPr="00B1796A" w:rsidRDefault="005F3B85" w:rsidP="005F3B8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B1796A">
        <w:rPr>
          <w:rFonts w:ascii="Times New Roman" w:hAnsi="Times New Roman" w:cs="Times New Roman"/>
          <w:sz w:val="27"/>
          <w:szCs w:val="27"/>
        </w:rPr>
        <w:t xml:space="preserve">Ежегодно оформляется подписка на </w:t>
      </w:r>
      <w:proofErr w:type="gramStart"/>
      <w:r w:rsidRPr="00B1796A">
        <w:rPr>
          <w:rFonts w:ascii="Times New Roman" w:hAnsi="Times New Roman" w:cs="Times New Roman"/>
          <w:sz w:val="27"/>
          <w:szCs w:val="27"/>
        </w:rPr>
        <w:t>газету  «</w:t>
      </w:r>
      <w:proofErr w:type="gramEnd"/>
      <w:r w:rsidRPr="00B1796A">
        <w:rPr>
          <w:rFonts w:ascii="Times New Roman" w:hAnsi="Times New Roman" w:cs="Times New Roman"/>
          <w:sz w:val="27"/>
          <w:szCs w:val="27"/>
        </w:rPr>
        <w:t xml:space="preserve">Мой профсоюз». </w:t>
      </w:r>
    </w:p>
    <w:p w:rsidR="00C41085" w:rsidRPr="00B1796A" w:rsidRDefault="00C41085" w:rsidP="00825313">
      <w:pPr>
        <w:spacing w:after="0"/>
        <w:ind w:right="-262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825313" w:rsidRPr="00B1796A" w:rsidRDefault="00C41085" w:rsidP="00C41085">
      <w:pPr>
        <w:spacing w:after="0"/>
        <w:ind w:right="-262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VI. </w:t>
      </w:r>
      <w:r w:rsidR="00825313"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Участие в культурно-массовых мероприятиях:</w:t>
      </w:r>
    </w:p>
    <w:p w:rsidR="00825313" w:rsidRPr="00B1796A" w:rsidRDefault="00825313" w:rsidP="00825313">
      <w:pPr>
        <w:spacing w:after="0"/>
        <w:ind w:right="-262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За отчетный период проводились праздничные мероприятия для работников лицея:</w:t>
      </w:r>
    </w:p>
    <w:p w:rsidR="00825313" w:rsidRPr="00B1796A" w:rsidRDefault="00825313" w:rsidP="00825313">
      <w:pPr>
        <w:spacing w:after="0"/>
        <w:ind w:right="-262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- День Учителя -  выезд на базу отдыха «Чайка»</w:t>
      </w:r>
      <w:r w:rsidR="00342DBD"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;</w:t>
      </w:r>
    </w:p>
    <w:p w:rsidR="00825313" w:rsidRPr="00B1796A" w:rsidRDefault="00825313" w:rsidP="00825313">
      <w:pPr>
        <w:spacing w:after="0"/>
        <w:ind w:right="-262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- Новогодний </w:t>
      </w:r>
      <w:proofErr w:type="spellStart"/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квест</w:t>
      </w:r>
      <w:proofErr w:type="spellEnd"/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в Набережных Челнах;</w:t>
      </w:r>
    </w:p>
    <w:p w:rsidR="00825313" w:rsidRPr="00B1796A" w:rsidRDefault="00825313" w:rsidP="00825313">
      <w:pPr>
        <w:spacing w:after="0"/>
        <w:ind w:right="-262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- Чествование мужчин – сотрудников лицея с </w:t>
      </w:r>
      <w:proofErr w:type="gramStart"/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Днем  Защитника</w:t>
      </w:r>
      <w:proofErr w:type="gramEnd"/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Отечества;</w:t>
      </w:r>
    </w:p>
    <w:p w:rsidR="00825313" w:rsidRPr="00B1796A" w:rsidRDefault="00825313" w:rsidP="00825313">
      <w:pPr>
        <w:spacing w:after="0"/>
        <w:ind w:right="-262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- Международный женский день 8 Марта – мастер-класс по гончарному делу.</w:t>
      </w:r>
    </w:p>
    <w:p w:rsidR="00825313" w:rsidRPr="00B1796A" w:rsidRDefault="00825313" w:rsidP="00825313">
      <w:pPr>
        <w:spacing w:after="0"/>
        <w:ind w:right="-262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- Посещение драматического театра в Альметьевске;</w:t>
      </w:r>
      <w:r w:rsidR="00C41085"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«Мастеровые» </w:t>
      </w:r>
      <w:proofErr w:type="spellStart"/>
      <w:r w:rsidR="00C41085"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г.Набережные</w:t>
      </w:r>
      <w:proofErr w:type="spellEnd"/>
      <w:r w:rsidR="00C41085"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Челны.</w:t>
      </w:r>
    </w:p>
    <w:p w:rsidR="00825313" w:rsidRPr="00B1796A" w:rsidRDefault="00825313" w:rsidP="00825313">
      <w:pPr>
        <w:spacing w:after="0"/>
        <w:ind w:right="-262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- </w:t>
      </w:r>
      <w:proofErr w:type="spellStart"/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Пейнтбольный</w:t>
      </w:r>
      <w:proofErr w:type="spellEnd"/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клуб «Стрелок»;</w:t>
      </w:r>
    </w:p>
    <w:p w:rsidR="00342DBD" w:rsidRPr="00B1796A" w:rsidRDefault="00825313" w:rsidP="00825313">
      <w:pPr>
        <w:spacing w:after="0"/>
        <w:ind w:right="-262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- Выездное культурно-массовое </w:t>
      </w:r>
      <w:proofErr w:type="gramStart"/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мероприятие  «</w:t>
      </w:r>
      <w:proofErr w:type="gramEnd"/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Зелёный педсовет».</w:t>
      </w:r>
    </w:p>
    <w:p w:rsidR="00825313" w:rsidRPr="00B1796A" w:rsidRDefault="00342DBD" w:rsidP="00825313">
      <w:pPr>
        <w:spacing w:after="0"/>
        <w:ind w:right="-262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- Экскурсия </w:t>
      </w:r>
      <w:proofErr w:type="gramStart"/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в </w:t>
      </w:r>
      <w:r w:rsidR="00DD4AC1" w:rsidRPr="00B1796A">
        <w:rPr>
          <w:rFonts w:ascii="Times New Roman" w:hAnsi="Times New Roman" w:cs="Times New Roman"/>
          <w:color w:val="000000"/>
          <w:sz w:val="27"/>
          <w:szCs w:val="27"/>
        </w:rPr>
        <w:t xml:space="preserve"> историко</w:t>
      </w:r>
      <w:proofErr w:type="gramEnd"/>
      <w:r w:rsidR="00DD4AC1" w:rsidRPr="00B1796A">
        <w:rPr>
          <w:rFonts w:ascii="Times New Roman" w:hAnsi="Times New Roman" w:cs="Times New Roman"/>
          <w:color w:val="000000"/>
          <w:sz w:val="27"/>
          <w:szCs w:val="27"/>
        </w:rPr>
        <w:t>-архитектурный заповедник «Великий Болгар».</w:t>
      </w:r>
    </w:p>
    <w:p w:rsidR="005F3B85" w:rsidRPr="00B1796A" w:rsidRDefault="00825313" w:rsidP="005F3B85">
      <w:pPr>
        <w:spacing w:after="0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Регулярно проводятся чествование юбиляров лицея, поздравления с днем рождения, с рождением детей.</w:t>
      </w:r>
      <w:r w:rsidR="005F3B85"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5F3B85" w:rsidRPr="00B1796A">
        <w:rPr>
          <w:rFonts w:ascii="Times New Roman" w:hAnsi="Times New Roman" w:cs="Times New Roman"/>
          <w:sz w:val="27"/>
          <w:szCs w:val="27"/>
        </w:rPr>
        <w:t>Активно проводится работа с ветеранами педагогического труда совместно с Советом ветеранов. Проводятся встречи за чайным столом в День Пожилых, 8 Марта.</w:t>
      </w:r>
    </w:p>
    <w:p w:rsidR="00825313" w:rsidRPr="00B1796A" w:rsidRDefault="00825313" w:rsidP="00825313">
      <w:pPr>
        <w:spacing w:after="0"/>
        <w:ind w:right="-22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   </w:t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  <w:t xml:space="preserve">Ежегодно для старшеклассников нашего </w:t>
      </w:r>
      <w:proofErr w:type="gramStart"/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лицея  проводится</w:t>
      </w:r>
      <w:proofErr w:type="gramEnd"/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«Профсоюзный урок» на котором говорят об  истории и основах профсоюзного движения. Дети с интересом слушают, задают вопросы. Ведь профсоюз - это </w:t>
      </w:r>
      <w:proofErr w:type="gramStart"/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главный  защитник</w:t>
      </w:r>
      <w:proofErr w:type="gramEnd"/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молодых работников на предприятиях.</w:t>
      </w:r>
    </w:p>
    <w:p w:rsidR="00825313" w:rsidRPr="00B1796A" w:rsidRDefault="00825313" w:rsidP="00825313">
      <w:pPr>
        <w:spacing w:after="0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B1796A">
        <w:rPr>
          <w:rFonts w:ascii="Times New Roman" w:hAnsi="Times New Roman" w:cs="Times New Roman"/>
          <w:sz w:val="27"/>
          <w:szCs w:val="27"/>
        </w:rPr>
        <w:t xml:space="preserve">На протяжении долгих лет наш лицей принимает участие в </w:t>
      </w:r>
      <w:proofErr w:type="gramStart"/>
      <w:r w:rsidRPr="00B1796A">
        <w:rPr>
          <w:rFonts w:ascii="Times New Roman" w:hAnsi="Times New Roman" w:cs="Times New Roman"/>
          <w:sz w:val="27"/>
          <w:szCs w:val="27"/>
        </w:rPr>
        <w:t>городской  спортивной</w:t>
      </w:r>
      <w:proofErr w:type="gramEnd"/>
      <w:r w:rsidRPr="00B1796A">
        <w:rPr>
          <w:rFonts w:ascii="Times New Roman" w:hAnsi="Times New Roman" w:cs="Times New Roman"/>
          <w:sz w:val="27"/>
          <w:szCs w:val="27"/>
        </w:rPr>
        <w:t xml:space="preserve"> спартакиаде: </w:t>
      </w:r>
    </w:p>
    <w:p w:rsidR="00825313" w:rsidRPr="00B1796A" w:rsidRDefault="00825313" w:rsidP="00825313">
      <w:pPr>
        <w:spacing w:after="0"/>
        <w:ind w:right="-22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- сдача норм ГТО</w:t>
      </w:r>
    </w:p>
    <w:p w:rsidR="00825313" w:rsidRPr="00B1796A" w:rsidRDefault="00825313" w:rsidP="00825313">
      <w:pPr>
        <w:spacing w:after="0"/>
        <w:ind w:right="-22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- плавание;</w:t>
      </w:r>
    </w:p>
    <w:p w:rsidR="00825313" w:rsidRPr="00B1796A" w:rsidRDefault="00825313" w:rsidP="00825313">
      <w:pPr>
        <w:spacing w:after="0"/>
        <w:ind w:right="-22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- стрельба;</w:t>
      </w:r>
    </w:p>
    <w:p w:rsidR="00825313" w:rsidRPr="00B1796A" w:rsidRDefault="00825313" w:rsidP="00825313">
      <w:pPr>
        <w:spacing w:after="0"/>
        <w:ind w:right="-22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>- настольный теннис.</w:t>
      </w:r>
    </w:p>
    <w:p w:rsidR="00825313" w:rsidRPr="00B1796A" w:rsidRDefault="00825313" w:rsidP="00825313">
      <w:pPr>
        <w:spacing w:after="0"/>
        <w:ind w:right="-22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Участие сотрудников и учащихся лицея во Всероссийских соревнованиях: - «Кросс Наций</w:t>
      </w:r>
      <w:proofErr w:type="gramStart"/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»;  «</w:t>
      </w:r>
      <w:proofErr w:type="gramEnd"/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Лыжня России».</w:t>
      </w:r>
    </w:p>
    <w:p w:rsidR="00825313" w:rsidRPr="00B1796A" w:rsidRDefault="00825313" w:rsidP="00206569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206569" w:rsidRPr="00B1796A" w:rsidRDefault="00206569" w:rsidP="009A538C">
      <w:pPr>
        <w:spacing w:after="0"/>
        <w:ind w:firstLine="708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VI. Предложения по улучшению работы профсоюзного комитета</w:t>
      </w:r>
    </w:p>
    <w:p w:rsidR="009A538C" w:rsidRDefault="00206569" w:rsidP="009A538C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У профсоюзного комитета есть, над чем работать. В перспективе – новые</w:t>
      </w:r>
      <w:r w:rsidR="00C41085"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проекты по мотивации вступления в профсоюз, по организации культурно-массовой и спортивно-оздоровительной работы, по развитию</w:t>
      </w:r>
      <w:r w:rsidR="00C41085"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информационной политики и социального партнерства на всех уровнях.</w:t>
      </w:r>
      <w:r w:rsidR="00C41085"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</w:p>
    <w:p w:rsidR="00994272" w:rsidRPr="00B1796A" w:rsidRDefault="00206569" w:rsidP="009A538C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Каждый член организации понимает, что единому, сплоченному,</w:t>
      </w:r>
      <w:r w:rsidR="00C41085"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постоянно развивающемуся профессиональному союзу по плечу решение</w:t>
      </w:r>
      <w:r w:rsidR="00C41085"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важнейшей задачи – сделать профессию педагога, работника школы –</w:t>
      </w:r>
      <w:r w:rsidR="009A538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престижной.</w:t>
      </w:r>
      <w:r w:rsidR="00C41085"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Профсоюзному комитету и его комиссиям предстоит поработать над</w:t>
      </w:r>
      <w:r w:rsidR="009A538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отмеченными проблемами, постараться еще активнее заявить о себе, о роли</w:t>
      </w:r>
      <w:r w:rsidR="00C41085"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первичной организации в жизни школы. Главными направлениями в этой</w:t>
      </w:r>
      <w:r w:rsidR="00C41085"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работе остаются: защита прав и интересов работников учреждения,</w:t>
      </w:r>
      <w:r w:rsidR="00C41085"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соблюдение законности, повышение ответственности за результаты своего</w:t>
      </w:r>
      <w:r w:rsidR="00C41085"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B1796A">
        <w:rPr>
          <w:rFonts w:ascii="Times New Roman" w:eastAsia="Times New Roman" w:hAnsi="Times New Roman" w:cs="Times New Roman"/>
          <w:sz w:val="27"/>
          <w:szCs w:val="27"/>
          <w:lang w:eastAsia="ru-RU"/>
        </w:rPr>
        <w:t>личного труда и работы коллектива в целом.</w:t>
      </w:r>
    </w:p>
    <w:p w:rsidR="00994272" w:rsidRPr="00B1796A" w:rsidRDefault="00994272" w:rsidP="004326CB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C41085" w:rsidRPr="00B1796A" w:rsidRDefault="00C41085" w:rsidP="004326CB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C41085" w:rsidRPr="00B1796A" w:rsidRDefault="00C41085" w:rsidP="004326CB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C41085" w:rsidRPr="00B1796A" w:rsidRDefault="00C41085" w:rsidP="004326CB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C41085" w:rsidRPr="00B1796A" w:rsidRDefault="00C41085" w:rsidP="004326CB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C41085" w:rsidRPr="00B1796A" w:rsidRDefault="00C41085" w:rsidP="004326CB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C41085" w:rsidRPr="00B1796A" w:rsidRDefault="00C41085" w:rsidP="004326CB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C41085" w:rsidRPr="00B1796A" w:rsidRDefault="00C41085" w:rsidP="004326CB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C41085" w:rsidRPr="00B1796A" w:rsidRDefault="00C41085" w:rsidP="004326CB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C41085" w:rsidRPr="00B1796A" w:rsidRDefault="00C41085" w:rsidP="004326CB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C41085" w:rsidRPr="00B1796A" w:rsidRDefault="00C41085" w:rsidP="004326CB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C41085" w:rsidRPr="00B1796A" w:rsidRDefault="00C41085" w:rsidP="004326CB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C41085" w:rsidRPr="00B1796A" w:rsidRDefault="00C41085" w:rsidP="004326CB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C41085" w:rsidRPr="00B1796A" w:rsidRDefault="00C41085" w:rsidP="004326CB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C41085" w:rsidRPr="00B1796A" w:rsidRDefault="00C41085" w:rsidP="004326CB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C41085" w:rsidRPr="00B1796A" w:rsidRDefault="00C41085" w:rsidP="004326CB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C41085" w:rsidRPr="00B1796A" w:rsidRDefault="00C41085" w:rsidP="004326CB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sectPr w:rsidR="00C41085" w:rsidRPr="00B1796A" w:rsidSect="004501D4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DA787E"/>
    <w:multiLevelType w:val="hybridMultilevel"/>
    <w:tmpl w:val="2B5EFA04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257A6557"/>
    <w:multiLevelType w:val="hybridMultilevel"/>
    <w:tmpl w:val="193465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B20114"/>
    <w:multiLevelType w:val="hybridMultilevel"/>
    <w:tmpl w:val="A2CCDC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192AE6"/>
    <w:multiLevelType w:val="hybridMultilevel"/>
    <w:tmpl w:val="C68EDB8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5B977C35"/>
    <w:multiLevelType w:val="hybridMultilevel"/>
    <w:tmpl w:val="AAC859E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74274840"/>
    <w:multiLevelType w:val="hybridMultilevel"/>
    <w:tmpl w:val="F9885CE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763472D0"/>
    <w:multiLevelType w:val="hybridMultilevel"/>
    <w:tmpl w:val="A6161AF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7A816F92"/>
    <w:multiLevelType w:val="hybridMultilevel"/>
    <w:tmpl w:val="9446EA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2"/>
  </w:num>
  <w:num w:numId="3">
    <w:abstractNumId w:val="5"/>
  </w:num>
  <w:num w:numId="4">
    <w:abstractNumId w:val="0"/>
  </w:num>
  <w:num w:numId="5">
    <w:abstractNumId w:val="6"/>
  </w:num>
  <w:num w:numId="6">
    <w:abstractNumId w:val="1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5A9"/>
    <w:rsid w:val="00017A4E"/>
    <w:rsid w:val="000F08DB"/>
    <w:rsid w:val="00176B04"/>
    <w:rsid w:val="00193DCE"/>
    <w:rsid w:val="001C55F7"/>
    <w:rsid w:val="00206569"/>
    <w:rsid w:val="003137C6"/>
    <w:rsid w:val="00342DBD"/>
    <w:rsid w:val="004326CB"/>
    <w:rsid w:val="004501D4"/>
    <w:rsid w:val="004C096C"/>
    <w:rsid w:val="004E3456"/>
    <w:rsid w:val="00550BAE"/>
    <w:rsid w:val="005807E3"/>
    <w:rsid w:val="005A7167"/>
    <w:rsid w:val="005F3B85"/>
    <w:rsid w:val="005F54B9"/>
    <w:rsid w:val="00630D85"/>
    <w:rsid w:val="0068474D"/>
    <w:rsid w:val="006870FC"/>
    <w:rsid w:val="006C4EBD"/>
    <w:rsid w:val="007F6A59"/>
    <w:rsid w:val="0081572C"/>
    <w:rsid w:val="00820A70"/>
    <w:rsid w:val="00825313"/>
    <w:rsid w:val="008435C3"/>
    <w:rsid w:val="0093699D"/>
    <w:rsid w:val="009824F9"/>
    <w:rsid w:val="00994272"/>
    <w:rsid w:val="009A538C"/>
    <w:rsid w:val="009C6AB1"/>
    <w:rsid w:val="00A05B8B"/>
    <w:rsid w:val="00A5739E"/>
    <w:rsid w:val="00A765AB"/>
    <w:rsid w:val="00AE2BE3"/>
    <w:rsid w:val="00B1796A"/>
    <w:rsid w:val="00B90BB4"/>
    <w:rsid w:val="00C41085"/>
    <w:rsid w:val="00C52258"/>
    <w:rsid w:val="00C63CC2"/>
    <w:rsid w:val="00D520FF"/>
    <w:rsid w:val="00D54391"/>
    <w:rsid w:val="00D70E34"/>
    <w:rsid w:val="00D86FC4"/>
    <w:rsid w:val="00D945A9"/>
    <w:rsid w:val="00DC79AE"/>
    <w:rsid w:val="00DD4AC1"/>
    <w:rsid w:val="00DF0FEE"/>
    <w:rsid w:val="00DF1581"/>
    <w:rsid w:val="00E16798"/>
    <w:rsid w:val="00E35748"/>
    <w:rsid w:val="00E37697"/>
    <w:rsid w:val="00E640BB"/>
    <w:rsid w:val="00EE2D7B"/>
    <w:rsid w:val="00FC0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09B685"/>
  <w15:chartTrackingRefBased/>
  <w15:docId w15:val="{F7DFB397-D7AF-4E7A-90CE-CEED86749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F6A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93D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93DCE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4326CB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162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4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0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82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1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7</Pages>
  <Words>2036</Words>
  <Characters>11611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school</cp:lastModifiedBy>
  <cp:revision>28</cp:revision>
  <cp:lastPrinted>2023-03-15T12:13:00Z</cp:lastPrinted>
  <dcterms:created xsi:type="dcterms:W3CDTF">2024-07-11T05:55:00Z</dcterms:created>
  <dcterms:modified xsi:type="dcterms:W3CDTF">2025-02-24T09:42:00Z</dcterms:modified>
</cp:coreProperties>
</file>